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AEFB" w14:textId="63038F5E" w:rsidR="00893B48" w:rsidRDefault="00794B1A" w:rsidP="002F45D8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 w:rsidRPr="00612241">
        <w:rPr>
          <w:noProof/>
        </w:rPr>
        <w:drawing>
          <wp:inline distT="0" distB="0" distL="0" distR="0" wp14:anchorId="1A9FF8DE" wp14:editId="78AC5D54">
            <wp:extent cx="6332220" cy="1056748"/>
            <wp:effectExtent l="0" t="0" r="5080" b="0"/>
            <wp:docPr id="1" name="Picture 1" descr="E:\FILM\KOP STIKES PERNU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M\KOP STIKES PERNUS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05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16D27" w14:textId="77777777" w:rsidR="00794B1A" w:rsidRPr="002F45D8" w:rsidRDefault="00794B1A" w:rsidP="002F45D8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3CA886E2" w14:textId="77777777" w:rsidR="008741DD" w:rsidRPr="002F45D8" w:rsidRDefault="00E23FD5" w:rsidP="002F45D8">
      <w:pPr>
        <w:spacing w:after="0" w:line="240" w:lineRule="auto"/>
        <w:jc w:val="center"/>
        <w:rPr>
          <w:rFonts w:ascii="Times New Roman" w:hAnsi="Times New Roman" w:cs="Times New Roman"/>
          <w:b/>
          <w:lang w:val="id-ID"/>
        </w:rPr>
      </w:pPr>
      <w:r w:rsidRPr="002F45D8">
        <w:rPr>
          <w:rFonts w:ascii="Times New Roman" w:hAnsi="Times New Roman" w:cs="Times New Roman"/>
          <w:b/>
        </w:rPr>
        <w:t xml:space="preserve">LEMBAR </w:t>
      </w:r>
      <w:r w:rsidRPr="002F45D8">
        <w:rPr>
          <w:rFonts w:ascii="Times New Roman" w:hAnsi="Times New Roman" w:cs="Times New Roman"/>
          <w:b/>
          <w:lang w:val="id-ID"/>
        </w:rPr>
        <w:t>STANDAR OPERASIONAL PELAKSANAAN</w:t>
      </w:r>
    </w:p>
    <w:p w14:paraId="284B72AE" w14:textId="77777777" w:rsidR="008741DD" w:rsidRPr="002F45D8" w:rsidRDefault="008741DD" w:rsidP="002F45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45D8">
        <w:rPr>
          <w:rFonts w:ascii="Times New Roman" w:hAnsi="Times New Roman" w:cs="Times New Roman"/>
          <w:b/>
        </w:rPr>
        <w:t>PEMERIKSAAN FISIK BAYI BARU LAHIR</w:t>
      </w:r>
    </w:p>
    <w:p w14:paraId="717B4A3C" w14:textId="77777777" w:rsidR="008741DD" w:rsidRPr="002F45D8" w:rsidRDefault="008741DD" w:rsidP="002F45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DBD583" w14:textId="77777777" w:rsidR="008741DD" w:rsidRPr="002F45D8" w:rsidRDefault="008741DD" w:rsidP="002F45D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99AC3DB" w14:textId="77777777" w:rsidR="008741DD" w:rsidRPr="002F45D8" w:rsidRDefault="008741DD" w:rsidP="002F45D8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2F45D8">
        <w:rPr>
          <w:rFonts w:ascii="Times New Roman" w:hAnsi="Times New Roman" w:cs="Times New Roman"/>
        </w:rPr>
        <w:t>NamaMahasiswa</w:t>
      </w:r>
      <w:r w:rsidRPr="002F45D8">
        <w:rPr>
          <w:rFonts w:ascii="Times New Roman" w:hAnsi="Times New Roman" w:cs="Times New Roman"/>
        </w:rPr>
        <w:tab/>
        <w:t>:</w:t>
      </w:r>
      <w:r w:rsidR="005C319D" w:rsidRPr="002F45D8">
        <w:rPr>
          <w:rFonts w:ascii="Times New Roman" w:hAnsi="Times New Roman" w:cs="Times New Roman"/>
          <w:lang w:val="id-ID"/>
        </w:rPr>
        <w:t xml:space="preserve"> .................................................</w:t>
      </w:r>
    </w:p>
    <w:p w14:paraId="1158640E" w14:textId="77777777" w:rsidR="008741DD" w:rsidRPr="002F45D8" w:rsidRDefault="008741DD" w:rsidP="002F45D8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2F45D8">
        <w:rPr>
          <w:rFonts w:ascii="Times New Roman" w:hAnsi="Times New Roman" w:cs="Times New Roman"/>
        </w:rPr>
        <w:t>Hari/Tanggal</w:t>
      </w:r>
      <w:r w:rsidRPr="002F45D8">
        <w:rPr>
          <w:rFonts w:ascii="Times New Roman" w:hAnsi="Times New Roman" w:cs="Times New Roman"/>
        </w:rPr>
        <w:tab/>
      </w:r>
      <w:r w:rsidRPr="002F45D8">
        <w:rPr>
          <w:rFonts w:ascii="Times New Roman" w:hAnsi="Times New Roman" w:cs="Times New Roman"/>
        </w:rPr>
        <w:tab/>
        <w:t>:</w:t>
      </w:r>
      <w:r w:rsidR="005C319D" w:rsidRPr="002F45D8">
        <w:rPr>
          <w:rFonts w:ascii="Times New Roman" w:hAnsi="Times New Roman" w:cs="Times New Roman"/>
          <w:lang w:val="id-ID"/>
        </w:rPr>
        <w:t xml:space="preserve"> .................................................</w:t>
      </w:r>
    </w:p>
    <w:p w14:paraId="0703291B" w14:textId="77777777" w:rsidR="008741DD" w:rsidRPr="002F45D8" w:rsidRDefault="008741DD" w:rsidP="002F45D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369" w:type="dxa"/>
        <w:tblLook w:val="04A0" w:firstRow="1" w:lastRow="0" w:firstColumn="1" w:lastColumn="0" w:noHBand="0" w:noVBand="1"/>
      </w:tblPr>
      <w:tblGrid>
        <w:gridCol w:w="662"/>
        <w:gridCol w:w="7135"/>
        <w:gridCol w:w="716"/>
        <w:gridCol w:w="1175"/>
        <w:gridCol w:w="681"/>
      </w:tblGrid>
      <w:tr w:rsidR="008741DD" w:rsidRPr="002F45D8" w14:paraId="1694A5BB" w14:textId="77777777" w:rsidTr="005F6DE7">
        <w:tc>
          <w:tcPr>
            <w:tcW w:w="675" w:type="dxa"/>
            <w:vMerge w:val="restart"/>
            <w:vAlign w:val="center"/>
          </w:tcPr>
          <w:p w14:paraId="1F4CB73E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670" w:type="dxa"/>
            <w:vMerge w:val="restart"/>
            <w:vAlign w:val="center"/>
          </w:tcPr>
          <w:p w14:paraId="5D1E9578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ASPEK/KOMPONEN YANG DINILAI</w:t>
            </w:r>
          </w:p>
        </w:tc>
        <w:tc>
          <w:tcPr>
            <w:tcW w:w="1516" w:type="dxa"/>
            <w:gridSpan w:val="2"/>
            <w:vAlign w:val="center"/>
          </w:tcPr>
          <w:p w14:paraId="79591586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PELAKSANAAN</w:t>
            </w:r>
          </w:p>
        </w:tc>
        <w:tc>
          <w:tcPr>
            <w:tcW w:w="508" w:type="dxa"/>
            <w:vMerge w:val="restart"/>
            <w:vAlign w:val="center"/>
          </w:tcPr>
          <w:p w14:paraId="699BBC53" w14:textId="77777777" w:rsidR="008741DD" w:rsidRPr="002F45D8" w:rsidRDefault="008741DD" w:rsidP="002F45D8">
            <w:pPr>
              <w:ind w:right="-27"/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KET</w:t>
            </w:r>
          </w:p>
        </w:tc>
      </w:tr>
      <w:tr w:rsidR="008741DD" w:rsidRPr="002F45D8" w14:paraId="662FAE7C" w14:textId="77777777" w:rsidTr="005F6DE7">
        <w:tc>
          <w:tcPr>
            <w:tcW w:w="675" w:type="dxa"/>
            <w:vMerge/>
          </w:tcPr>
          <w:p w14:paraId="5FA6A7C9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0" w:type="dxa"/>
            <w:vMerge/>
          </w:tcPr>
          <w:p w14:paraId="177FB458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tcBorders>
              <w:top w:val="nil"/>
            </w:tcBorders>
          </w:tcPr>
          <w:p w14:paraId="19366425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908" w:type="dxa"/>
            <w:tcBorders>
              <w:top w:val="nil"/>
            </w:tcBorders>
          </w:tcPr>
          <w:p w14:paraId="56ACA08E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508" w:type="dxa"/>
            <w:vMerge/>
          </w:tcPr>
          <w:p w14:paraId="37983B82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4CE2" w:rsidRPr="002F45D8" w14:paraId="56721D89" w14:textId="77777777" w:rsidTr="005F6DE7">
        <w:tc>
          <w:tcPr>
            <w:tcW w:w="675" w:type="dxa"/>
          </w:tcPr>
          <w:p w14:paraId="4E45B718" w14:textId="77777777" w:rsidR="007A4CE2" w:rsidRPr="002F45D8" w:rsidRDefault="005F6DE7" w:rsidP="002F45D8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2F45D8">
              <w:rPr>
                <w:rFonts w:ascii="Times New Roman" w:hAnsi="Times New Roman" w:cs="Times New Roman"/>
                <w:b/>
                <w:lang w:val="id-ID"/>
              </w:rPr>
              <w:t>A</w:t>
            </w:r>
          </w:p>
        </w:tc>
        <w:tc>
          <w:tcPr>
            <w:tcW w:w="9694" w:type="dxa"/>
            <w:gridSpan w:val="4"/>
          </w:tcPr>
          <w:p w14:paraId="638DEAB5" w14:textId="77777777" w:rsidR="007A4CE2" w:rsidRPr="002F45D8" w:rsidRDefault="007A4CE2" w:rsidP="002F45D8">
            <w:pPr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2F45D8">
              <w:rPr>
                <w:rFonts w:ascii="Times New Roman" w:hAnsi="Times New Roman" w:cs="Times New Roman"/>
                <w:b/>
                <w:lang w:val="id-ID"/>
              </w:rPr>
              <w:t>TUJUAN</w:t>
            </w:r>
          </w:p>
        </w:tc>
      </w:tr>
      <w:tr w:rsidR="007A4CE2" w:rsidRPr="002F45D8" w14:paraId="05096740" w14:textId="77777777" w:rsidTr="005F6DE7">
        <w:tc>
          <w:tcPr>
            <w:tcW w:w="675" w:type="dxa"/>
          </w:tcPr>
          <w:p w14:paraId="72E3ED4E" w14:textId="77777777" w:rsidR="007A4CE2" w:rsidRPr="002F45D8" w:rsidRDefault="007A4CE2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0" w:type="dxa"/>
          </w:tcPr>
          <w:p w14:paraId="2D13AFB1" w14:textId="77777777" w:rsidR="001444E2" w:rsidRPr="002F45D8" w:rsidRDefault="004B1090" w:rsidP="002F45D8">
            <w:pPr>
              <w:numPr>
                <w:ilvl w:val="0"/>
                <w:numId w:val="11"/>
              </w:numPr>
              <w:tabs>
                <w:tab w:val="clear" w:pos="720"/>
              </w:tabs>
              <w:ind w:left="293" w:hanging="293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</w:rPr>
              <w:t>Menilai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gangguan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adaptasi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baru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lahir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dari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kehidupan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 xml:space="preserve">dalam uterus </w:t>
            </w:r>
            <w:r w:rsidR="00893B48" w:rsidRPr="002F45D8">
              <w:rPr>
                <w:rFonts w:ascii="Times New Roman" w:hAnsi="Times New Roman" w:cs="Times New Roman"/>
                <w:lang w:val="id-ID"/>
              </w:rPr>
              <w:t xml:space="preserve">samapi </w:t>
            </w:r>
            <w:r w:rsidRPr="002F45D8">
              <w:rPr>
                <w:rFonts w:ascii="Times New Roman" w:hAnsi="Times New Roman" w:cs="Times New Roman"/>
              </w:rPr>
              <w:t>keluar uterus yang memerlukan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resusitasi.</w:t>
            </w:r>
          </w:p>
          <w:p w14:paraId="6747D192" w14:textId="37A9DF7D" w:rsidR="001444E2" w:rsidRPr="002F45D8" w:rsidRDefault="004B1090" w:rsidP="002F45D8">
            <w:pPr>
              <w:numPr>
                <w:ilvl w:val="0"/>
                <w:numId w:val="11"/>
              </w:numPr>
              <w:tabs>
                <w:tab w:val="clear" w:pos="720"/>
              </w:tabs>
              <w:ind w:left="293" w:hanging="293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</w:rPr>
              <w:t>Untuk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menemukan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kelainan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seperti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cacat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bawaan yang perlu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tindakan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segera.</w:t>
            </w:r>
          </w:p>
          <w:p w14:paraId="493FB7B0" w14:textId="77777777" w:rsidR="007A4CE2" w:rsidRPr="002F45D8" w:rsidRDefault="004B1090" w:rsidP="002F45D8">
            <w:pPr>
              <w:numPr>
                <w:ilvl w:val="0"/>
                <w:numId w:val="11"/>
              </w:numPr>
              <w:tabs>
                <w:tab w:val="clear" w:pos="720"/>
              </w:tabs>
              <w:ind w:left="293" w:hanging="293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</w:rPr>
              <w:t>Menentukan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apakah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baru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lahir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dapat</w:t>
            </w:r>
            <w:r w:rsidR="009B5E5C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dirawat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bersama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ibu (rawat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gabung) atau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tempat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perawatan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khusus</w:t>
            </w:r>
          </w:p>
        </w:tc>
        <w:tc>
          <w:tcPr>
            <w:tcW w:w="608" w:type="dxa"/>
            <w:tcBorders>
              <w:top w:val="nil"/>
            </w:tcBorders>
          </w:tcPr>
          <w:p w14:paraId="2C76B920" w14:textId="77777777" w:rsidR="007A4CE2" w:rsidRPr="002F45D8" w:rsidRDefault="007A4CE2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14:paraId="61A8C076" w14:textId="77777777" w:rsidR="007A4CE2" w:rsidRPr="002F45D8" w:rsidRDefault="007A4CE2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8" w:type="dxa"/>
          </w:tcPr>
          <w:p w14:paraId="21EC65C8" w14:textId="77777777" w:rsidR="007A4CE2" w:rsidRPr="002F45D8" w:rsidRDefault="007A4CE2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A89" w:rsidRPr="002F45D8" w14:paraId="5862E8A3" w14:textId="77777777" w:rsidTr="005F6DE7">
        <w:tc>
          <w:tcPr>
            <w:tcW w:w="675" w:type="dxa"/>
          </w:tcPr>
          <w:p w14:paraId="54CAC190" w14:textId="77777777" w:rsidR="00D70A89" w:rsidRPr="002F45D8" w:rsidRDefault="005F6DE7" w:rsidP="002F45D8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2F45D8">
              <w:rPr>
                <w:rFonts w:ascii="Times New Roman" w:hAnsi="Times New Roman" w:cs="Times New Roman"/>
                <w:b/>
                <w:lang w:val="id-ID"/>
              </w:rPr>
              <w:t>B</w:t>
            </w:r>
          </w:p>
        </w:tc>
        <w:tc>
          <w:tcPr>
            <w:tcW w:w="9694" w:type="dxa"/>
            <w:gridSpan w:val="4"/>
          </w:tcPr>
          <w:p w14:paraId="01709DD0" w14:textId="77777777" w:rsidR="00D70A89" w:rsidRPr="002F45D8" w:rsidRDefault="00D70A89" w:rsidP="002F45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HAL-HAL YANG HARUS DI PERHATIKAN</w:t>
            </w:r>
          </w:p>
        </w:tc>
      </w:tr>
      <w:tr w:rsidR="00D70A89" w:rsidRPr="002F45D8" w14:paraId="2BCF28CE" w14:textId="77777777" w:rsidTr="005F6DE7">
        <w:tc>
          <w:tcPr>
            <w:tcW w:w="675" w:type="dxa"/>
          </w:tcPr>
          <w:p w14:paraId="65839845" w14:textId="77777777" w:rsidR="00D70A89" w:rsidRPr="002F45D8" w:rsidRDefault="00D70A89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0" w:type="dxa"/>
          </w:tcPr>
          <w:p w14:paraId="04757952" w14:textId="28C04D30" w:rsidR="009D708E" w:rsidRPr="002F45D8" w:rsidRDefault="00BA3B2D" w:rsidP="002F45D8">
            <w:pPr>
              <w:numPr>
                <w:ilvl w:val="0"/>
                <w:numId w:val="13"/>
              </w:numPr>
              <w:tabs>
                <w:tab w:val="clear" w:pos="720"/>
              </w:tabs>
              <w:ind w:left="252" w:hanging="25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Pemeriksaan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pertama</w:t>
            </w:r>
            <w:r w:rsidR="002F45D8">
              <w:rPr>
                <w:rFonts w:ascii="Times New Roman" w:hAnsi="Times New Roman" w:cs="Times New Roman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pada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baru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lahir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harus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2F45D8">
              <w:rPr>
                <w:rFonts w:ascii="Times New Roman" w:hAnsi="Times New Roman" w:cs="Times New Roman"/>
              </w:rPr>
              <w:t>dilakukan di kamar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 xml:space="preserve">bersalin. </w:t>
            </w:r>
          </w:p>
          <w:p w14:paraId="29BBE1A2" w14:textId="77777777" w:rsidR="009D708E" w:rsidRPr="002F45D8" w:rsidRDefault="00BA3B2D" w:rsidP="002F45D8">
            <w:pPr>
              <w:numPr>
                <w:ilvl w:val="0"/>
                <w:numId w:val="13"/>
              </w:numPr>
              <w:tabs>
                <w:tab w:val="clear" w:pos="720"/>
              </w:tabs>
              <w:ind w:left="252" w:hanging="25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Pemeriksaan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dilakukan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dalam  keadaan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telanjang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dibawah  lampu yang terang. Tangan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serta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2F45D8">
              <w:rPr>
                <w:rFonts w:ascii="Times New Roman" w:hAnsi="Times New Roman" w:cs="Times New Roman"/>
              </w:rPr>
              <w:t>alat yang digunakan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harus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2F45D8">
              <w:rPr>
                <w:rFonts w:ascii="Times New Roman" w:hAnsi="Times New Roman" w:cs="Times New Roman"/>
              </w:rPr>
              <w:t>bersih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hangat.</w:t>
            </w:r>
          </w:p>
          <w:p w14:paraId="27CBC916" w14:textId="77777777" w:rsidR="00D70A89" w:rsidRPr="002F45D8" w:rsidRDefault="00BA3B2D" w:rsidP="002F45D8">
            <w:pPr>
              <w:numPr>
                <w:ilvl w:val="0"/>
                <w:numId w:val="13"/>
              </w:numPr>
              <w:tabs>
                <w:tab w:val="clear" w:pos="720"/>
              </w:tabs>
              <w:ind w:left="252" w:hanging="25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Perlu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mengetahui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riwayat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keluarga, riwayat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kehamilan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sekarang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sebelumnya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riwayat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persalinan.</w:t>
            </w:r>
          </w:p>
        </w:tc>
        <w:tc>
          <w:tcPr>
            <w:tcW w:w="608" w:type="dxa"/>
            <w:tcBorders>
              <w:top w:val="nil"/>
            </w:tcBorders>
          </w:tcPr>
          <w:p w14:paraId="4FEE2489" w14:textId="77777777" w:rsidR="00D70A89" w:rsidRPr="002F45D8" w:rsidRDefault="00D70A89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14:paraId="7DFC89E9" w14:textId="77777777" w:rsidR="00D70A89" w:rsidRPr="002F45D8" w:rsidRDefault="00D70A89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8" w:type="dxa"/>
          </w:tcPr>
          <w:p w14:paraId="5C43B04C" w14:textId="77777777" w:rsidR="00D70A89" w:rsidRPr="002F45D8" w:rsidRDefault="00D70A89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41DD" w:rsidRPr="002F45D8" w14:paraId="1A088A47" w14:textId="77777777" w:rsidTr="005F6DE7">
        <w:tc>
          <w:tcPr>
            <w:tcW w:w="675" w:type="dxa"/>
          </w:tcPr>
          <w:p w14:paraId="455D2E78" w14:textId="77777777" w:rsidR="008741DD" w:rsidRPr="002F45D8" w:rsidRDefault="005F6DE7" w:rsidP="002F45D8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2F45D8">
              <w:rPr>
                <w:rFonts w:ascii="Times New Roman" w:hAnsi="Times New Roman" w:cs="Times New Roman"/>
                <w:b/>
                <w:lang w:val="id-ID"/>
              </w:rPr>
              <w:t>C</w:t>
            </w:r>
          </w:p>
        </w:tc>
        <w:tc>
          <w:tcPr>
            <w:tcW w:w="9694" w:type="dxa"/>
            <w:gridSpan w:val="4"/>
          </w:tcPr>
          <w:p w14:paraId="22CC7DF3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b/>
              </w:rPr>
              <w:t>PERSIAPAN KLIEN</w:t>
            </w:r>
          </w:p>
        </w:tc>
      </w:tr>
      <w:tr w:rsidR="008741DD" w:rsidRPr="002F45D8" w14:paraId="2F9989A0" w14:textId="77777777" w:rsidTr="005F6DE7">
        <w:tc>
          <w:tcPr>
            <w:tcW w:w="675" w:type="dxa"/>
          </w:tcPr>
          <w:p w14:paraId="54AD85B5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0" w:type="dxa"/>
          </w:tcPr>
          <w:p w14:paraId="1FEF4846" w14:textId="77777777" w:rsidR="008741DD" w:rsidRPr="002F45D8" w:rsidRDefault="008741DD" w:rsidP="002F45D8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Sampaikan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salam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terapeutik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kepada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ibu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</w:p>
          <w:p w14:paraId="39B45EE7" w14:textId="77777777" w:rsidR="007A4CE2" w:rsidRPr="002F45D8" w:rsidRDefault="008741DD" w:rsidP="002F45D8">
            <w:pPr>
              <w:pStyle w:val="ListParagraph"/>
              <w:numPr>
                <w:ilvl w:val="0"/>
                <w:numId w:val="1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Jelaskan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pada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klien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tentang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tujuan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prosedur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tindakan yang akan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dilakukan</w:t>
            </w:r>
          </w:p>
        </w:tc>
        <w:tc>
          <w:tcPr>
            <w:tcW w:w="608" w:type="dxa"/>
          </w:tcPr>
          <w:p w14:paraId="57A9839B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1D2ABA49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</w:tcPr>
          <w:p w14:paraId="0B39485B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41DD" w:rsidRPr="002F45D8" w14:paraId="4E111A49" w14:textId="77777777" w:rsidTr="005F6DE7">
        <w:tc>
          <w:tcPr>
            <w:tcW w:w="675" w:type="dxa"/>
          </w:tcPr>
          <w:p w14:paraId="30418C4D" w14:textId="77777777" w:rsidR="008741DD" w:rsidRPr="002F45D8" w:rsidRDefault="005F6DE7" w:rsidP="002F45D8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2F45D8">
              <w:rPr>
                <w:rFonts w:ascii="Times New Roman" w:hAnsi="Times New Roman" w:cs="Times New Roman"/>
                <w:b/>
                <w:lang w:val="id-ID"/>
              </w:rPr>
              <w:t>D</w:t>
            </w:r>
          </w:p>
        </w:tc>
        <w:tc>
          <w:tcPr>
            <w:tcW w:w="9694" w:type="dxa"/>
            <w:gridSpan w:val="4"/>
          </w:tcPr>
          <w:p w14:paraId="5DB04342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b/>
              </w:rPr>
              <w:t>PERSIAPAN ALAT</w:t>
            </w:r>
          </w:p>
        </w:tc>
      </w:tr>
      <w:tr w:rsidR="008741DD" w:rsidRPr="002F45D8" w14:paraId="0D907734" w14:textId="77777777" w:rsidTr="005F6DE7">
        <w:tc>
          <w:tcPr>
            <w:tcW w:w="675" w:type="dxa"/>
          </w:tcPr>
          <w:p w14:paraId="012A3E29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0" w:type="dxa"/>
          </w:tcPr>
          <w:p w14:paraId="4C9F63FD" w14:textId="77777777" w:rsidR="008741DD" w:rsidRPr="002F45D8" w:rsidRDefault="00D2085A" w:rsidP="002F45D8">
            <w:pPr>
              <w:pStyle w:val="ListParagraph"/>
              <w:numPr>
                <w:ilvl w:val="0"/>
                <w:numId w:val="9"/>
              </w:numPr>
              <w:ind w:left="293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 xml:space="preserve">Meteran </w:t>
            </w:r>
          </w:p>
          <w:p w14:paraId="19CBCA7D" w14:textId="77777777" w:rsidR="00D2085A" w:rsidRPr="002F45D8" w:rsidRDefault="00D2085A" w:rsidP="002F45D8">
            <w:pPr>
              <w:pStyle w:val="ListParagraph"/>
              <w:numPr>
                <w:ilvl w:val="0"/>
                <w:numId w:val="9"/>
              </w:numPr>
              <w:ind w:left="293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 xml:space="preserve">Alat ukur </w:t>
            </w:r>
            <w:r w:rsidR="007A4CE2" w:rsidRPr="002F45D8">
              <w:rPr>
                <w:rFonts w:ascii="Times New Roman" w:hAnsi="Times New Roman" w:cs="Times New Roman"/>
                <w:lang w:val="id-ID"/>
              </w:rPr>
              <w:t xml:space="preserve">tinggi badan </w:t>
            </w:r>
            <w:r w:rsidRPr="002F45D8">
              <w:rPr>
                <w:rFonts w:ascii="Times New Roman" w:hAnsi="Times New Roman" w:cs="Times New Roman"/>
                <w:lang w:val="id-ID"/>
              </w:rPr>
              <w:t>bayi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(infantometer)</w:t>
            </w:r>
          </w:p>
          <w:p w14:paraId="3A23D9BA" w14:textId="77777777" w:rsidR="00D2085A" w:rsidRPr="002F45D8" w:rsidRDefault="00D2085A" w:rsidP="002F45D8">
            <w:pPr>
              <w:pStyle w:val="ListParagraph"/>
              <w:numPr>
                <w:ilvl w:val="0"/>
                <w:numId w:val="9"/>
              </w:numPr>
              <w:ind w:left="293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>Timbangan bayi</w:t>
            </w:r>
          </w:p>
          <w:p w14:paraId="0C6496E1" w14:textId="77777777" w:rsidR="00D2085A" w:rsidRPr="002F45D8" w:rsidRDefault="00D2085A" w:rsidP="002F45D8">
            <w:pPr>
              <w:pStyle w:val="ListParagraph"/>
              <w:numPr>
                <w:ilvl w:val="0"/>
                <w:numId w:val="9"/>
              </w:numPr>
              <w:ind w:left="293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>Thermometer</w:t>
            </w:r>
          </w:p>
          <w:p w14:paraId="09FCF535" w14:textId="77777777" w:rsidR="00D2085A" w:rsidRPr="002F45D8" w:rsidRDefault="00D2085A" w:rsidP="002F45D8">
            <w:pPr>
              <w:pStyle w:val="ListParagraph"/>
              <w:numPr>
                <w:ilvl w:val="0"/>
                <w:numId w:val="9"/>
              </w:numPr>
              <w:ind w:left="293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>Pen light</w:t>
            </w:r>
          </w:p>
          <w:p w14:paraId="48579FF6" w14:textId="77777777" w:rsidR="00D2085A" w:rsidRPr="002F45D8" w:rsidRDefault="00D2085A" w:rsidP="002F45D8">
            <w:pPr>
              <w:pStyle w:val="ListParagraph"/>
              <w:numPr>
                <w:ilvl w:val="0"/>
                <w:numId w:val="9"/>
              </w:numPr>
              <w:ind w:left="293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>Stetoskop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D87980" w:rsidRPr="002F45D8">
              <w:rPr>
                <w:rFonts w:ascii="Times New Roman" w:hAnsi="Times New Roman" w:cs="Times New Roman"/>
              </w:rPr>
              <w:t>bayi</w:t>
            </w:r>
          </w:p>
          <w:p w14:paraId="64A07290" w14:textId="77777777" w:rsidR="00D2085A" w:rsidRPr="002F45D8" w:rsidRDefault="007A4CE2" w:rsidP="002F45D8">
            <w:pPr>
              <w:pStyle w:val="ListParagraph"/>
              <w:numPr>
                <w:ilvl w:val="0"/>
                <w:numId w:val="9"/>
              </w:numPr>
              <w:ind w:left="293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>Sarung tangan</w:t>
            </w:r>
          </w:p>
        </w:tc>
        <w:tc>
          <w:tcPr>
            <w:tcW w:w="608" w:type="dxa"/>
          </w:tcPr>
          <w:p w14:paraId="7A57E21D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188A70A4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</w:tcPr>
          <w:p w14:paraId="12101208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41DD" w:rsidRPr="002F45D8" w14:paraId="56B27FF7" w14:textId="77777777" w:rsidTr="005F6DE7">
        <w:tc>
          <w:tcPr>
            <w:tcW w:w="675" w:type="dxa"/>
          </w:tcPr>
          <w:p w14:paraId="7A39C580" w14:textId="77777777" w:rsidR="008741DD" w:rsidRPr="002F45D8" w:rsidRDefault="005F6DE7" w:rsidP="002F45D8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2F45D8">
              <w:rPr>
                <w:rFonts w:ascii="Times New Roman" w:hAnsi="Times New Roman" w:cs="Times New Roman"/>
                <w:b/>
                <w:lang w:val="id-ID"/>
              </w:rPr>
              <w:t>E</w:t>
            </w:r>
          </w:p>
        </w:tc>
        <w:tc>
          <w:tcPr>
            <w:tcW w:w="9694" w:type="dxa"/>
            <w:gridSpan w:val="4"/>
          </w:tcPr>
          <w:p w14:paraId="155AC7DF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b/>
              </w:rPr>
              <w:t>PELAKSANAAN</w:t>
            </w:r>
          </w:p>
        </w:tc>
      </w:tr>
      <w:tr w:rsidR="008741DD" w:rsidRPr="002F45D8" w14:paraId="1E416CF1" w14:textId="77777777" w:rsidTr="005F6DE7">
        <w:tc>
          <w:tcPr>
            <w:tcW w:w="675" w:type="dxa"/>
          </w:tcPr>
          <w:p w14:paraId="18E40B49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0" w:type="dxa"/>
          </w:tcPr>
          <w:p w14:paraId="7F91C037" w14:textId="77777777" w:rsidR="008741DD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Mendekatkan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alat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2F45D8">
              <w:rPr>
                <w:rFonts w:ascii="Times New Roman" w:hAnsi="Times New Roman" w:cs="Times New Roman"/>
              </w:rPr>
              <w:t>sesuai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kebutuhan</w:t>
            </w:r>
          </w:p>
          <w:p w14:paraId="1587EFE0" w14:textId="77777777" w:rsidR="008741DD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Mencuci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tangan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dengan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benar</w:t>
            </w:r>
          </w:p>
          <w:p w14:paraId="1B0A1B73" w14:textId="77777777" w:rsidR="007A4CE2" w:rsidRPr="002F45D8" w:rsidRDefault="007A4CE2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 xml:space="preserve">memakai </w:t>
            </w:r>
            <w:r w:rsidR="00EA2089" w:rsidRPr="002F45D8">
              <w:rPr>
                <w:rFonts w:ascii="Times New Roman" w:hAnsi="Times New Roman" w:cs="Times New Roman"/>
                <w:lang w:val="id-ID"/>
              </w:rPr>
              <w:t>sarung tangan</w:t>
            </w:r>
          </w:p>
          <w:p w14:paraId="6DCBD1A8" w14:textId="77777777" w:rsidR="00901264" w:rsidRPr="002F45D8" w:rsidRDefault="00901264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Letakkan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pada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tempat yang rata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dibawah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penerangan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lampu</w:t>
            </w:r>
          </w:p>
          <w:p w14:paraId="3F3713CA" w14:textId="77777777" w:rsidR="008741DD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Melakukan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inspeksi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keadaan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umum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</w:p>
          <w:p w14:paraId="3EFF0CAB" w14:textId="77777777" w:rsidR="00D2085A" w:rsidRPr="002F45D8" w:rsidRDefault="00D2085A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kulit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 : warna, turgor dan lanugo</w:t>
            </w:r>
            <w:r w:rsidR="00901264" w:rsidRPr="002F45D8">
              <w:rPr>
                <w:rFonts w:ascii="Times New Roman" w:hAnsi="Times New Roman" w:cs="Times New Roman"/>
              </w:rPr>
              <w:t>, vernikaseosa</w:t>
            </w:r>
          </w:p>
          <w:p w14:paraId="5995BF41" w14:textId="77777777" w:rsidR="00901264" w:rsidRPr="002F45D8" w:rsidRDefault="00901264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Mengukur TTV bayi (nadi, suhu, respirasi)</w:t>
            </w:r>
          </w:p>
          <w:p w14:paraId="60D71739" w14:textId="77777777" w:rsidR="00E71498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Melakukan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penimbangan B</w:t>
            </w:r>
            <w:r w:rsidR="00D2085A" w:rsidRPr="002F45D8">
              <w:rPr>
                <w:rFonts w:ascii="Times New Roman" w:hAnsi="Times New Roman" w:cs="Times New Roman"/>
                <w:lang w:val="id-ID"/>
              </w:rPr>
              <w:t xml:space="preserve">erat </w:t>
            </w:r>
            <w:r w:rsidRPr="002F45D8">
              <w:rPr>
                <w:rFonts w:ascii="Times New Roman" w:hAnsi="Times New Roman" w:cs="Times New Roman"/>
              </w:rPr>
              <w:t>B</w:t>
            </w:r>
            <w:r w:rsidR="00D2085A" w:rsidRPr="002F45D8">
              <w:rPr>
                <w:rFonts w:ascii="Times New Roman" w:hAnsi="Times New Roman" w:cs="Times New Roman"/>
                <w:lang w:val="id-ID"/>
              </w:rPr>
              <w:t>adan,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D5DA0" w:rsidRPr="002F45D8">
              <w:rPr>
                <w:rFonts w:ascii="Times New Roman" w:hAnsi="Times New Roman" w:cs="Times New Roman"/>
              </w:rPr>
              <w:t>panjang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D5DA0" w:rsidRPr="002F45D8">
              <w:rPr>
                <w:rFonts w:ascii="Times New Roman" w:hAnsi="Times New Roman" w:cs="Times New Roman"/>
              </w:rPr>
              <w:t>badan</w:t>
            </w:r>
            <w:r w:rsidR="00D2085A" w:rsidRPr="002F45D8">
              <w:rPr>
                <w:rFonts w:ascii="Times New Roman" w:hAnsi="Times New Roman" w:cs="Times New Roman"/>
                <w:lang w:val="id-ID"/>
              </w:rPr>
              <w:t>, Lingkar kepala, lingkar lengan</w:t>
            </w:r>
          </w:p>
          <w:p w14:paraId="36A2D427" w14:textId="77777777" w:rsidR="00901264" w:rsidRPr="002F45D8" w:rsidRDefault="007D5DA0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kepala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 : bentuk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kepala, fontanel (bentuk, denyut, lekukan) dan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kondisi</w:t>
            </w:r>
            <w:r w:rsidR="00F52FDA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rambut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. </w:t>
            </w:r>
            <w:r w:rsidR="006723B5" w:rsidRPr="002F45D8">
              <w:rPr>
                <w:rFonts w:ascii="Times New Roman" w:hAnsi="Times New Roman" w:cs="Times New Roman"/>
                <w:lang w:val="id-ID"/>
              </w:rPr>
              <w:t>Ada tidak caput suksedaneum dan chepalhematoma</w:t>
            </w:r>
            <w:r w:rsidR="00901264" w:rsidRPr="002F45D8">
              <w:rPr>
                <w:rFonts w:ascii="Times New Roman" w:hAnsi="Times New Roman" w:cs="Times New Roman"/>
              </w:rPr>
              <w:t>,</w:t>
            </w:r>
          </w:p>
          <w:p w14:paraId="1FB1ABF8" w14:textId="0AEF85BF" w:rsidR="00901264" w:rsidRPr="002F45D8" w:rsidRDefault="00901264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wajah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B13DF0" w:rsidRPr="002F45D8">
              <w:rPr>
                <w:rFonts w:ascii="Times New Roman" w:hAnsi="Times New Roman" w:cs="Times New Roman"/>
              </w:rPr>
              <w:t>= wajah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B13DF0" w:rsidRPr="002F45D8">
              <w:rPr>
                <w:rFonts w:ascii="Times New Roman" w:hAnsi="Times New Roman" w:cs="Times New Roman"/>
              </w:rPr>
              <w:t>simetris, wajah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B13DF0" w:rsidRPr="002F45D8">
              <w:rPr>
                <w:rFonts w:ascii="Times New Roman" w:hAnsi="Times New Roman" w:cs="Times New Roman"/>
              </w:rPr>
              <w:t xml:space="preserve">khas down sindrom, </w:t>
            </w:r>
            <w:r w:rsidR="00BA3B2D" w:rsidRPr="002F45D8">
              <w:rPr>
                <w:rFonts w:ascii="Times New Roman" w:hAnsi="Times New Roman" w:cs="Times New Roman"/>
                <w:lang w:val="fi-FI"/>
              </w:rPr>
              <w:t>laserasi, paresi N.fasialis.</w:t>
            </w:r>
          </w:p>
          <w:p w14:paraId="7E1F0DB9" w14:textId="77777777" w:rsidR="00B13DF0" w:rsidRPr="002F45D8" w:rsidRDefault="00B13DF0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4873C2" w:rsidRPr="002F45D8">
              <w:rPr>
                <w:rFonts w:ascii="Times New Roman" w:hAnsi="Times New Roman" w:cs="Times New Roman"/>
              </w:rPr>
              <w:t>mata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4873C2" w:rsidRPr="002F45D8">
              <w:rPr>
                <w:rFonts w:ascii="Times New Roman" w:hAnsi="Times New Roman" w:cs="Times New Roman"/>
              </w:rPr>
              <w:t>bayi = posisi, letak, petosis, strabismus.</w:t>
            </w:r>
          </w:p>
          <w:p w14:paraId="085E8119" w14:textId="77777777" w:rsidR="004873C2" w:rsidRPr="002F45D8" w:rsidRDefault="004873C2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telinga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dengan pen light = jumlah, bentuk, posisi, kulit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tambahan</w:t>
            </w:r>
          </w:p>
          <w:p w14:paraId="2C8B5E8C" w14:textId="77777777" w:rsidR="004873C2" w:rsidRPr="002F45D8" w:rsidRDefault="007D5DA0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hidung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menggunakan pen light</w:t>
            </w:r>
            <w:r w:rsidR="004873C2" w:rsidRPr="002F45D8">
              <w:rPr>
                <w:rFonts w:ascii="Times New Roman" w:hAnsi="Times New Roman" w:cs="Times New Roman"/>
              </w:rPr>
              <w:t xml:space="preserve"> = posisi, jumlah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4873C2" w:rsidRPr="002F45D8">
              <w:rPr>
                <w:rFonts w:ascii="Times New Roman" w:hAnsi="Times New Roman" w:cs="Times New Roman"/>
              </w:rPr>
              <w:t>lubang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4873C2" w:rsidRPr="002F45D8">
              <w:rPr>
                <w:rFonts w:ascii="Times New Roman" w:hAnsi="Times New Roman" w:cs="Times New Roman"/>
              </w:rPr>
              <w:t>hidung, bern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>a</w:t>
            </w:r>
            <w:r w:rsidR="004873C2" w:rsidRPr="002F45D8">
              <w:rPr>
                <w:rFonts w:ascii="Times New Roman" w:hAnsi="Times New Roman" w:cs="Times New Roman"/>
              </w:rPr>
              <w:t>fas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4873C2" w:rsidRPr="002F45D8">
              <w:rPr>
                <w:rFonts w:ascii="Times New Roman" w:hAnsi="Times New Roman" w:cs="Times New Roman"/>
              </w:rPr>
              <w:t>melalui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4873C2" w:rsidRPr="002F45D8">
              <w:rPr>
                <w:rFonts w:ascii="Times New Roman" w:hAnsi="Times New Roman" w:cs="Times New Roman"/>
              </w:rPr>
              <w:t>hidung, secret ada/tidak.</w:t>
            </w:r>
          </w:p>
          <w:p w14:paraId="79B6D8C1" w14:textId="77777777" w:rsidR="004873C2" w:rsidRPr="002F45D8" w:rsidRDefault="004873C2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 xml:space="preserve">leher = </w:t>
            </w:r>
            <w:r w:rsidR="00BA3B2D" w:rsidRPr="002F45D8">
              <w:rPr>
                <w:rFonts w:ascii="Times New Roman" w:hAnsi="Times New Roman" w:cs="Times New Roman"/>
              </w:rPr>
              <w:t>bentuk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BA3B2D" w:rsidRPr="002F45D8">
              <w:rPr>
                <w:rFonts w:ascii="Times New Roman" w:hAnsi="Times New Roman" w:cs="Times New Roman"/>
              </w:rPr>
              <w:t>simestris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BA3B2D" w:rsidRPr="002F45D8">
              <w:rPr>
                <w:rFonts w:ascii="Times New Roman" w:hAnsi="Times New Roman" w:cs="Times New Roman"/>
              </w:rPr>
              <w:t>dan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BA3B2D" w:rsidRPr="002F45D8">
              <w:rPr>
                <w:rFonts w:ascii="Times New Roman" w:hAnsi="Times New Roman" w:cs="Times New Roman"/>
              </w:rPr>
              <w:t>pendek.</w:t>
            </w:r>
            <w:r w:rsidRPr="002F45D8">
              <w:rPr>
                <w:rFonts w:ascii="Times New Roman" w:hAnsi="Times New Roman" w:cs="Times New Roman"/>
              </w:rPr>
              <w:t>, masa</w:t>
            </w:r>
          </w:p>
          <w:p w14:paraId="76A65148" w14:textId="77777777" w:rsidR="004873C2" w:rsidRPr="002F45D8" w:rsidRDefault="004873C2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klavikula= ada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fraktur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tidak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akibat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distosia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bahu</w:t>
            </w:r>
          </w:p>
          <w:p w14:paraId="65892A05" w14:textId="77777777" w:rsidR="004873C2" w:rsidRPr="002F45D8" w:rsidRDefault="004873C2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lastRenderedPageBreak/>
              <w:t>Memeriksa dada = letak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EB53D1" w:rsidRPr="002F45D8">
              <w:rPr>
                <w:rFonts w:ascii="Times New Roman" w:hAnsi="Times New Roman" w:cs="Times New Roman"/>
              </w:rPr>
              <w:t>putting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susu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 xml:space="preserve">simetris, </w:t>
            </w:r>
            <w:r w:rsidRPr="002F45D8">
              <w:rPr>
                <w:rFonts w:ascii="Times New Roman" w:hAnsi="Times New Roman" w:cs="Times New Roman"/>
              </w:rPr>
              <w:t>gerakan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dinding</w:t>
            </w:r>
            <w:r w:rsidR="00773771" w:rsidRPr="002F45D8">
              <w:rPr>
                <w:rFonts w:ascii="Times New Roman" w:hAnsi="Times New Roman" w:cs="Times New Roman"/>
              </w:rPr>
              <w:t xml:space="preserve"> dada sismterik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kiri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dan</w:t>
            </w:r>
            <w:r w:rsidR="00037838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kanan. Hernia diafragma -/+</w:t>
            </w:r>
          </w:p>
          <w:p w14:paraId="5A1DED30" w14:textId="77777777" w:rsidR="00773771" w:rsidRPr="002F45D8" w:rsidRDefault="007D5DA0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perut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 : bentuk, palpasi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perkusi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serta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kondisi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tali</w:t>
            </w:r>
            <w:r w:rsidR="00EB53D1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pusat</w:t>
            </w:r>
          </w:p>
          <w:p w14:paraId="49212F71" w14:textId="77777777" w:rsidR="008741DD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 genital bayi.</w:t>
            </w:r>
          </w:p>
          <w:p w14:paraId="1925D633" w14:textId="412A2C21" w:rsidR="008741DD" w:rsidRPr="002F45D8" w:rsidRDefault="00EB53D1" w:rsidP="002F45D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Laki-laki</w:t>
            </w:r>
            <w:r w:rsidR="00773771" w:rsidRPr="002F45D8">
              <w:rPr>
                <w:rFonts w:ascii="Times New Roman" w:hAnsi="Times New Roman" w:cs="Times New Roman"/>
              </w:rPr>
              <w:t>: testis jumlahnya</w:t>
            </w:r>
            <w:r w:rsidR="008741DD" w:rsidRPr="002F45D8">
              <w:rPr>
                <w:rFonts w:ascii="Times New Roman" w:hAnsi="Times New Roman" w:cs="Times New Roman"/>
              </w:rPr>
              <w:t>, orifisium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8741DD" w:rsidRPr="002F45D8">
              <w:rPr>
                <w:rFonts w:ascii="Times New Roman" w:hAnsi="Times New Roman" w:cs="Times New Roman"/>
              </w:rPr>
              <w:t>uretra, dan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8741DD" w:rsidRPr="002F45D8">
              <w:rPr>
                <w:rFonts w:ascii="Times New Roman" w:hAnsi="Times New Roman" w:cs="Times New Roman"/>
              </w:rPr>
              <w:t>fimosis</w:t>
            </w:r>
            <w:r w:rsidR="00773771" w:rsidRPr="002F45D8">
              <w:rPr>
                <w:rFonts w:ascii="Times New Roman" w:hAnsi="Times New Roman" w:cs="Times New Roman"/>
              </w:rPr>
              <w:t>, posisi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lubang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me</w:t>
            </w:r>
            <w:r w:rsidRPr="002F45D8">
              <w:rPr>
                <w:rFonts w:ascii="Times New Roman" w:hAnsi="Times New Roman" w:cs="Times New Roman"/>
                <w:lang w:val="id-ID"/>
              </w:rPr>
              <w:t>at</w:t>
            </w:r>
            <w:r w:rsidR="00773771" w:rsidRPr="002F45D8">
              <w:rPr>
                <w:rFonts w:ascii="Times New Roman" w:hAnsi="Times New Roman" w:cs="Times New Roman"/>
              </w:rPr>
              <w:t>us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urinarius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(hypospadia, epispadia)</w:t>
            </w:r>
          </w:p>
          <w:p w14:paraId="5B971554" w14:textId="21EAA0DE" w:rsidR="008741DD" w:rsidRPr="002F45D8" w:rsidRDefault="008741DD" w:rsidP="002F45D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P</w:t>
            </w:r>
            <w:r w:rsidR="00773771" w:rsidRPr="002F45D8">
              <w:rPr>
                <w:rFonts w:ascii="Times New Roman" w:hAnsi="Times New Roman" w:cs="Times New Roman"/>
              </w:rPr>
              <w:t>erempuan: lubang vagina, meatus urainarius</w:t>
            </w:r>
            <w:r w:rsidRPr="002F45D8">
              <w:rPr>
                <w:rFonts w:ascii="Times New Roman" w:hAnsi="Times New Roman" w:cs="Times New Roman"/>
              </w:rPr>
              <w:t>, labia mayora, labia minora, besar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bentuk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klitoris, adanya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perdarahan/lender dari vagina, serta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tanda-tanda hematoma karena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letak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sungsang</w:t>
            </w:r>
          </w:p>
          <w:p w14:paraId="59F8D7A4" w14:textId="77777777" w:rsidR="00773771" w:rsidRPr="002F45D8" w:rsidRDefault="00773771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Tulang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 xml:space="preserve">belakang = lurus, palpasi, spina bifida -/+, </w:t>
            </w:r>
          </w:p>
          <w:p w14:paraId="3A759FCC" w14:textId="46826AD1" w:rsidR="008741DD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ekstremitas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atas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="00CA6312" w:rsidRPr="002F45D8">
              <w:rPr>
                <w:rFonts w:ascii="Times New Roman" w:hAnsi="Times New Roman" w:cs="Times New Roman"/>
              </w:rPr>
              <w:t>bawah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= </w:t>
            </w:r>
            <w:r w:rsidRPr="002F45D8">
              <w:rPr>
                <w:rFonts w:ascii="Times New Roman" w:hAnsi="Times New Roman" w:cs="Times New Roman"/>
              </w:rPr>
              <w:t>Perhatikan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gerakan, bentuk, dan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jumlah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jari</w:t>
            </w:r>
            <w:r w:rsidR="00773771" w:rsidRPr="002F45D8">
              <w:rPr>
                <w:rFonts w:ascii="Times New Roman" w:hAnsi="Times New Roman" w:cs="Times New Roman"/>
              </w:rPr>
              <w:t xml:space="preserve"> – jari, kedua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tungkai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bergerak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="00773771" w:rsidRPr="002F45D8">
              <w:rPr>
                <w:rFonts w:ascii="Times New Roman" w:hAnsi="Times New Roman" w:cs="Times New Roman"/>
              </w:rPr>
              <w:t>bebas</w:t>
            </w:r>
            <w:r w:rsidR="00E30C1C">
              <w:rPr>
                <w:rFonts w:ascii="Times New Roman" w:hAnsi="Times New Roman" w:cs="Times New Roman"/>
              </w:rPr>
              <w:t xml:space="preserve"> (sidaktili atau polidaktili)</w:t>
            </w:r>
          </w:p>
          <w:p w14:paraId="02A8A14B" w14:textId="587F8B78" w:rsidR="00E30C1C" w:rsidRPr="00E30C1C" w:rsidRDefault="00E30C1C" w:rsidP="00E30C1C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Anus = posisi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lubang anus, atresia ani -/+</w:t>
            </w:r>
          </w:p>
          <w:p w14:paraId="74ACA9AE" w14:textId="67016C75" w:rsidR="00CA6312" w:rsidRPr="00E30C1C" w:rsidRDefault="00CA6312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 xml:space="preserve">urine. Harus keluar dalam 24 jam sesudah lahir (bila tidak, waspada atresia ani/ obstruksi usus dan obstruksi 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>saluran kemih)</w:t>
            </w:r>
          </w:p>
          <w:p w14:paraId="4B420D44" w14:textId="77777777" w:rsidR="00E30C1C" w:rsidRPr="002F45D8" w:rsidRDefault="00E30C1C" w:rsidP="00E30C1C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Memeriksa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reflek</w:t>
            </w:r>
            <w:r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 :</w:t>
            </w:r>
          </w:p>
          <w:p w14:paraId="4003CC62" w14:textId="77777777" w:rsidR="00E30C1C" w:rsidRPr="002F45D8" w:rsidRDefault="00E30C1C" w:rsidP="00E30C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Sucking</w:t>
            </w:r>
          </w:p>
          <w:p w14:paraId="6CC4ADE8" w14:textId="77777777" w:rsidR="00E30C1C" w:rsidRPr="002F45D8" w:rsidRDefault="00E30C1C" w:rsidP="00E30C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Rooting</w:t>
            </w:r>
          </w:p>
          <w:p w14:paraId="5050831C" w14:textId="77777777" w:rsidR="00E30C1C" w:rsidRPr="002F45D8" w:rsidRDefault="00E30C1C" w:rsidP="00E30C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Grasp</w:t>
            </w:r>
          </w:p>
          <w:p w14:paraId="3BC29D51" w14:textId="77777777" w:rsidR="00E30C1C" w:rsidRPr="002F45D8" w:rsidRDefault="00E30C1C" w:rsidP="00E30C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Babinski</w:t>
            </w:r>
          </w:p>
          <w:p w14:paraId="341A0597" w14:textId="77777777" w:rsidR="00E30C1C" w:rsidRPr="002F45D8" w:rsidRDefault="00E30C1C" w:rsidP="00E30C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Moro</w:t>
            </w:r>
          </w:p>
          <w:p w14:paraId="65555189" w14:textId="77777777" w:rsidR="00E30C1C" w:rsidRPr="002F45D8" w:rsidRDefault="00E30C1C" w:rsidP="00E30C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Tonic Neck</w:t>
            </w:r>
          </w:p>
          <w:p w14:paraId="1525F340" w14:textId="77777777" w:rsidR="00E30C1C" w:rsidRPr="002F45D8" w:rsidRDefault="00E30C1C" w:rsidP="00E30C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Stepping/ walking</w:t>
            </w:r>
          </w:p>
          <w:p w14:paraId="484CF439" w14:textId="6BF1A91A" w:rsidR="00E30C1C" w:rsidRPr="002F45D8" w:rsidRDefault="00E30C1C" w:rsidP="00E30C1C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lang w:val="id-ID"/>
              </w:rPr>
              <w:t>Memeriksa mekonium</w:t>
            </w:r>
          </w:p>
          <w:p w14:paraId="1EF677F7" w14:textId="77777777" w:rsidR="008741DD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Membereskan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alat</w:t>
            </w:r>
          </w:p>
          <w:p w14:paraId="70650D07" w14:textId="77777777" w:rsidR="00A61BA0" w:rsidRPr="002F45D8" w:rsidRDefault="008741DD" w:rsidP="002F45D8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Mencuci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tangan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dengan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benar</w:t>
            </w:r>
          </w:p>
        </w:tc>
        <w:tc>
          <w:tcPr>
            <w:tcW w:w="608" w:type="dxa"/>
          </w:tcPr>
          <w:p w14:paraId="6FB1BEA0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10EAEE59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</w:tcPr>
          <w:p w14:paraId="1FC6874E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41DD" w:rsidRPr="002F45D8" w14:paraId="4F031098" w14:textId="77777777" w:rsidTr="005F6DE7">
        <w:tc>
          <w:tcPr>
            <w:tcW w:w="675" w:type="dxa"/>
          </w:tcPr>
          <w:p w14:paraId="4EFD1678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D.</w:t>
            </w:r>
          </w:p>
        </w:tc>
        <w:tc>
          <w:tcPr>
            <w:tcW w:w="9694" w:type="dxa"/>
            <w:gridSpan w:val="4"/>
          </w:tcPr>
          <w:p w14:paraId="5E53C6EB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b/>
              </w:rPr>
              <w:t>EVALUASI</w:t>
            </w:r>
          </w:p>
        </w:tc>
      </w:tr>
      <w:tr w:rsidR="008741DD" w:rsidRPr="002F45D8" w14:paraId="09257D13" w14:textId="77777777" w:rsidTr="005F6DE7">
        <w:tc>
          <w:tcPr>
            <w:tcW w:w="675" w:type="dxa"/>
          </w:tcPr>
          <w:p w14:paraId="43A06E49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0" w:type="dxa"/>
          </w:tcPr>
          <w:p w14:paraId="7CB3C2E7" w14:textId="77777777" w:rsidR="008741DD" w:rsidRPr="002F45D8" w:rsidRDefault="008741DD" w:rsidP="002F45D8">
            <w:pPr>
              <w:pStyle w:val="ListParagraph"/>
              <w:numPr>
                <w:ilvl w:val="0"/>
                <w:numId w:val="5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Melakukan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evaluasi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kepada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ibu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setelah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dilakukan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tindakan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keperawatan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kepada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bayi.</w:t>
            </w:r>
          </w:p>
          <w:p w14:paraId="174916B3" w14:textId="77777777" w:rsidR="008741DD" w:rsidRPr="002F45D8" w:rsidRDefault="008741DD" w:rsidP="002F45D8">
            <w:pPr>
              <w:pStyle w:val="ListParagraph"/>
              <w:numPr>
                <w:ilvl w:val="0"/>
                <w:numId w:val="5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Menerapkan</w:t>
            </w:r>
            <w:r w:rsidR="00CA6312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komunikasi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terapetik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selama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melakukan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pemeriksaan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pada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ibu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bayi</w:t>
            </w:r>
          </w:p>
        </w:tc>
        <w:tc>
          <w:tcPr>
            <w:tcW w:w="608" w:type="dxa"/>
          </w:tcPr>
          <w:p w14:paraId="69F89163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7FEE844A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</w:tcPr>
          <w:p w14:paraId="7C55F85A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41DD" w:rsidRPr="002F45D8" w14:paraId="37499D81" w14:textId="77777777" w:rsidTr="005F6DE7">
        <w:tc>
          <w:tcPr>
            <w:tcW w:w="675" w:type="dxa"/>
          </w:tcPr>
          <w:p w14:paraId="7E3BF66C" w14:textId="77777777" w:rsidR="008741DD" w:rsidRPr="002F45D8" w:rsidRDefault="008741DD" w:rsidP="002F4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5D8">
              <w:rPr>
                <w:rFonts w:ascii="Times New Roman" w:hAnsi="Times New Roman" w:cs="Times New Roman"/>
                <w:b/>
              </w:rPr>
              <w:t>E.</w:t>
            </w:r>
          </w:p>
        </w:tc>
        <w:tc>
          <w:tcPr>
            <w:tcW w:w="9694" w:type="dxa"/>
            <w:gridSpan w:val="4"/>
          </w:tcPr>
          <w:p w14:paraId="5D699A19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  <w:b/>
              </w:rPr>
              <w:t>PENDOKUMENTASIAN</w:t>
            </w:r>
          </w:p>
        </w:tc>
      </w:tr>
      <w:tr w:rsidR="008741DD" w:rsidRPr="002F45D8" w14:paraId="0E06EBB3" w14:textId="77777777" w:rsidTr="005F6DE7">
        <w:tc>
          <w:tcPr>
            <w:tcW w:w="675" w:type="dxa"/>
          </w:tcPr>
          <w:p w14:paraId="1E2C3156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70" w:type="dxa"/>
          </w:tcPr>
          <w:p w14:paraId="206D710F" w14:textId="77777777" w:rsidR="008741DD" w:rsidRPr="002F45D8" w:rsidRDefault="008741DD" w:rsidP="002F45D8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Mencatat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hasil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pemeriksaan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dengan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singkat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benar</w:t>
            </w:r>
          </w:p>
          <w:p w14:paraId="2197047F" w14:textId="77777777" w:rsidR="008741DD" w:rsidRPr="002F45D8" w:rsidRDefault="008741DD" w:rsidP="002F45D8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Times New Roman" w:hAnsi="Times New Roman" w:cs="Times New Roman"/>
              </w:rPr>
            </w:pPr>
            <w:r w:rsidRPr="002F45D8">
              <w:rPr>
                <w:rFonts w:ascii="Times New Roman" w:hAnsi="Times New Roman" w:cs="Times New Roman"/>
              </w:rPr>
              <w:t>Menyertakan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nama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jelas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dan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tanda</w:t>
            </w:r>
            <w:r w:rsidR="00157BF5" w:rsidRPr="002F45D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2F45D8">
              <w:rPr>
                <w:rFonts w:ascii="Times New Roman" w:hAnsi="Times New Roman" w:cs="Times New Roman"/>
              </w:rPr>
              <w:t>tangan</w:t>
            </w:r>
          </w:p>
        </w:tc>
        <w:tc>
          <w:tcPr>
            <w:tcW w:w="608" w:type="dxa"/>
          </w:tcPr>
          <w:p w14:paraId="399450E2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09EFB24A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</w:tcPr>
          <w:p w14:paraId="4B977F99" w14:textId="77777777" w:rsidR="008741DD" w:rsidRPr="002F45D8" w:rsidRDefault="008741DD" w:rsidP="002F45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8CE0B5" w14:textId="77777777" w:rsidR="008741DD" w:rsidRPr="002F45D8" w:rsidRDefault="008741DD" w:rsidP="002F45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45D8">
        <w:rPr>
          <w:rFonts w:ascii="Times New Roman" w:hAnsi="Times New Roman" w:cs="Times New Roman"/>
        </w:rPr>
        <w:tab/>
      </w:r>
    </w:p>
    <w:p w14:paraId="49955FD0" w14:textId="77777777" w:rsidR="008741DD" w:rsidRPr="002F45D8" w:rsidRDefault="008741DD" w:rsidP="002F45D8">
      <w:pPr>
        <w:spacing w:after="0" w:line="240" w:lineRule="auto"/>
        <w:ind w:left="6480"/>
        <w:jc w:val="both"/>
        <w:rPr>
          <w:rFonts w:ascii="Times New Roman" w:hAnsi="Times New Roman" w:cs="Times New Roman"/>
        </w:rPr>
      </w:pPr>
    </w:p>
    <w:p w14:paraId="02898329" w14:textId="77777777" w:rsidR="00045117" w:rsidRPr="002F45D8" w:rsidRDefault="00A61BA0" w:rsidP="002F45D8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  <w:r w:rsidRPr="002F45D8">
        <w:rPr>
          <w:rFonts w:ascii="Times New Roman" w:hAnsi="Times New Roman" w:cs="Times New Roman"/>
        </w:rPr>
        <w:t>TandaTangan</w:t>
      </w:r>
      <w:r w:rsidR="00157BF5" w:rsidRPr="002F45D8">
        <w:rPr>
          <w:rFonts w:ascii="Times New Roman" w:hAnsi="Times New Roman" w:cs="Times New Roman"/>
          <w:lang w:val="id-ID"/>
        </w:rPr>
        <w:t xml:space="preserve"> </w:t>
      </w:r>
      <w:r w:rsidRPr="002F45D8">
        <w:rPr>
          <w:rFonts w:ascii="Times New Roman" w:hAnsi="Times New Roman" w:cs="Times New Roman"/>
        </w:rPr>
        <w:t>Mahasiswa</w:t>
      </w:r>
      <w:r w:rsidR="00157BF5" w:rsidRPr="002F45D8">
        <w:rPr>
          <w:rFonts w:ascii="Times New Roman" w:hAnsi="Times New Roman" w:cs="Times New Roman"/>
          <w:lang w:val="id-ID"/>
        </w:rPr>
        <w:t xml:space="preserve">                                                                    </w:t>
      </w:r>
      <w:r w:rsidR="008741DD" w:rsidRPr="002F45D8">
        <w:rPr>
          <w:rFonts w:ascii="Times New Roman" w:hAnsi="Times New Roman" w:cs="Times New Roman"/>
        </w:rPr>
        <w:t>Tanda</w:t>
      </w:r>
      <w:r w:rsidR="00B862B5" w:rsidRPr="002F45D8">
        <w:rPr>
          <w:rFonts w:ascii="Times New Roman" w:hAnsi="Times New Roman" w:cs="Times New Roman"/>
          <w:lang w:val="id-ID"/>
        </w:rPr>
        <w:t xml:space="preserve"> </w:t>
      </w:r>
      <w:r w:rsidR="008741DD" w:rsidRPr="002F45D8">
        <w:rPr>
          <w:rFonts w:ascii="Times New Roman" w:hAnsi="Times New Roman" w:cs="Times New Roman"/>
        </w:rPr>
        <w:t>Tangan</w:t>
      </w:r>
      <w:r w:rsidR="00B862B5" w:rsidRPr="002F45D8">
        <w:rPr>
          <w:rFonts w:ascii="Times New Roman" w:hAnsi="Times New Roman" w:cs="Times New Roman"/>
          <w:lang w:val="id-ID"/>
        </w:rPr>
        <w:t xml:space="preserve"> </w:t>
      </w:r>
      <w:r w:rsidR="008741DD" w:rsidRPr="002F45D8">
        <w:rPr>
          <w:rFonts w:ascii="Times New Roman" w:hAnsi="Times New Roman" w:cs="Times New Roman"/>
        </w:rPr>
        <w:t>P</w:t>
      </w:r>
      <w:r w:rsidR="00B862B5" w:rsidRPr="002F45D8">
        <w:rPr>
          <w:rFonts w:ascii="Times New Roman" w:hAnsi="Times New Roman" w:cs="Times New Roman"/>
          <w:lang w:val="id-ID"/>
        </w:rPr>
        <w:t>enguji</w:t>
      </w:r>
    </w:p>
    <w:p w14:paraId="70797224" w14:textId="77777777" w:rsidR="00045117" w:rsidRPr="002F45D8" w:rsidRDefault="00045117" w:rsidP="002F45D8">
      <w:pPr>
        <w:spacing w:after="0" w:line="240" w:lineRule="auto"/>
        <w:ind w:left="6480"/>
        <w:jc w:val="both"/>
        <w:rPr>
          <w:rFonts w:ascii="Times New Roman" w:hAnsi="Times New Roman" w:cs="Times New Roman"/>
        </w:rPr>
      </w:pPr>
    </w:p>
    <w:p w14:paraId="7E1CBC66" w14:textId="77777777" w:rsidR="008741DD" w:rsidRPr="002F45D8" w:rsidRDefault="008741DD" w:rsidP="002F45D8">
      <w:pPr>
        <w:spacing w:after="0" w:line="240" w:lineRule="auto"/>
        <w:ind w:left="6480"/>
        <w:jc w:val="both"/>
        <w:rPr>
          <w:rFonts w:ascii="Times New Roman" w:hAnsi="Times New Roman" w:cs="Times New Roman"/>
        </w:rPr>
      </w:pPr>
    </w:p>
    <w:p w14:paraId="2F74866C" w14:textId="77777777" w:rsidR="00E71498" w:rsidRPr="002F45D8" w:rsidRDefault="00E71498" w:rsidP="002F45D8">
      <w:pPr>
        <w:spacing w:after="0" w:line="240" w:lineRule="auto"/>
        <w:ind w:left="6480"/>
        <w:jc w:val="both"/>
        <w:rPr>
          <w:rFonts w:ascii="Times New Roman" w:hAnsi="Times New Roman" w:cs="Times New Roman"/>
        </w:rPr>
      </w:pPr>
    </w:p>
    <w:p w14:paraId="2455B055" w14:textId="77777777" w:rsidR="008741DD" w:rsidRPr="002F45D8" w:rsidRDefault="00A61BA0" w:rsidP="002F45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45D8">
        <w:rPr>
          <w:rFonts w:ascii="Times New Roman" w:hAnsi="Times New Roman" w:cs="Times New Roman"/>
        </w:rPr>
        <w:t>___________________                                                                     ____________________</w:t>
      </w:r>
    </w:p>
    <w:p w14:paraId="065A7138" w14:textId="77777777" w:rsidR="003E57DB" w:rsidRPr="002F45D8" w:rsidRDefault="003E57DB" w:rsidP="002F45D8">
      <w:pPr>
        <w:spacing w:after="0" w:line="240" w:lineRule="auto"/>
        <w:rPr>
          <w:rFonts w:ascii="Times New Roman" w:hAnsi="Times New Roman" w:cs="Times New Roman"/>
        </w:rPr>
      </w:pPr>
    </w:p>
    <w:sectPr w:rsidR="003E57DB" w:rsidRPr="002F45D8" w:rsidSect="005F6D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06" w:code="1000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EECE" w14:textId="77777777" w:rsidR="00324370" w:rsidRDefault="00324370" w:rsidP="008741DD">
      <w:pPr>
        <w:spacing w:after="0" w:line="240" w:lineRule="auto"/>
      </w:pPr>
      <w:r>
        <w:separator/>
      </w:r>
    </w:p>
  </w:endnote>
  <w:endnote w:type="continuationSeparator" w:id="0">
    <w:p w14:paraId="7C8558A3" w14:textId="77777777" w:rsidR="00324370" w:rsidRDefault="00324370" w:rsidP="0087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0604" w14:textId="77777777" w:rsidR="00EF58DC" w:rsidRDefault="00EF58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E0D0" w14:textId="77777777" w:rsidR="00EF58DC" w:rsidRDefault="00EF58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76B4" w14:textId="77777777" w:rsidR="00EF58DC" w:rsidRDefault="00EF5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62ED" w14:textId="77777777" w:rsidR="00324370" w:rsidRDefault="00324370" w:rsidP="008741DD">
      <w:pPr>
        <w:spacing w:after="0" w:line="240" w:lineRule="auto"/>
      </w:pPr>
      <w:r>
        <w:separator/>
      </w:r>
    </w:p>
  </w:footnote>
  <w:footnote w:type="continuationSeparator" w:id="0">
    <w:p w14:paraId="4DFA30EC" w14:textId="77777777" w:rsidR="00324370" w:rsidRDefault="00324370" w:rsidP="00874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43FB" w14:textId="77777777" w:rsidR="00EF58DC" w:rsidRDefault="00EF5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416B4" w14:textId="77777777" w:rsidR="008741DD" w:rsidRPr="00EF58DC" w:rsidRDefault="008741DD" w:rsidP="00EF58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7D722" w14:textId="77777777" w:rsidR="00EF58DC" w:rsidRDefault="00EF5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E5E"/>
    <w:multiLevelType w:val="hybridMultilevel"/>
    <w:tmpl w:val="8A5A0616"/>
    <w:lvl w:ilvl="0" w:tplc="16D67AE0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" w15:restartNumberingAfterBreak="0">
    <w:nsid w:val="05F81BA5"/>
    <w:multiLevelType w:val="hybridMultilevel"/>
    <w:tmpl w:val="19DED9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626"/>
    <w:multiLevelType w:val="hybridMultilevel"/>
    <w:tmpl w:val="C8004B32"/>
    <w:lvl w:ilvl="0" w:tplc="0421000F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" w15:restartNumberingAfterBreak="0">
    <w:nsid w:val="0C5C5587"/>
    <w:multiLevelType w:val="hybridMultilevel"/>
    <w:tmpl w:val="EAAC773C"/>
    <w:lvl w:ilvl="0" w:tplc="B320618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36FB3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927C9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1C6B8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B800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643DB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1683D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16DF7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42259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157E5D"/>
    <w:multiLevelType w:val="hybridMultilevel"/>
    <w:tmpl w:val="4AEA7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2CFE"/>
    <w:multiLevelType w:val="hybridMultilevel"/>
    <w:tmpl w:val="97369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FA0EA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82AD4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AA4BC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E4CC2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9AC09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D8602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ACD7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70E20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0BC7216"/>
    <w:multiLevelType w:val="hybridMultilevel"/>
    <w:tmpl w:val="C358A6BE"/>
    <w:lvl w:ilvl="0" w:tplc="1C567CCA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 w15:restartNumberingAfterBreak="0">
    <w:nsid w:val="238D1CEC"/>
    <w:multiLevelType w:val="hybridMultilevel"/>
    <w:tmpl w:val="4A446E02"/>
    <w:lvl w:ilvl="0" w:tplc="FAC6051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2CDA5D1C"/>
    <w:multiLevelType w:val="hybridMultilevel"/>
    <w:tmpl w:val="852A37CC"/>
    <w:lvl w:ilvl="0" w:tplc="E40C570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FA0EA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82AD4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AA4BC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E4CC2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9AC09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D8602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ACD7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70E20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2CDB07A3"/>
    <w:multiLevelType w:val="hybridMultilevel"/>
    <w:tmpl w:val="A48C2EC2"/>
    <w:lvl w:ilvl="0" w:tplc="D9DA3B56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 w15:restartNumberingAfterBreak="0">
    <w:nsid w:val="4F7B6BCF"/>
    <w:multiLevelType w:val="hybridMultilevel"/>
    <w:tmpl w:val="4A446E02"/>
    <w:lvl w:ilvl="0" w:tplc="FAC6051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1" w15:restartNumberingAfterBreak="0">
    <w:nsid w:val="5B807E79"/>
    <w:multiLevelType w:val="hybridMultilevel"/>
    <w:tmpl w:val="75B8A13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E83ED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DA8CF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1C567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D60EC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26D4A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84863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BE561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54B4F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61A371C1"/>
    <w:multiLevelType w:val="hybridMultilevel"/>
    <w:tmpl w:val="AF528BB4"/>
    <w:lvl w:ilvl="0" w:tplc="44F60478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6ED40980"/>
    <w:multiLevelType w:val="hybridMultilevel"/>
    <w:tmpl w:val="4E86C304"/>
    <w:lvl w:ilvl="0" w:tplc="0254C8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142A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A073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3284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FA7B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5640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C1A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BAD7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0CB9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62724"/>
    <w:multiLevelType w:val="hybridMultilevel"/>
    <w:tmpl w:val="7A7A0876"/>
    <w:lvl w:ilvl="0" w:tplc="D78C93B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E83ED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DA8CF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1C567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D60EC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26D4A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84863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BE561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54B4F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765E425E"/>
    <w:multiLevelType w:val="hybridMultilevel"/>
    <w:tmpl w:val="4A446E02"/>
    <w:lvl w:ilvl="0" w:tplc="FAC6051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6" w15:restartNumberingAfterBreak="0">
    <w:nsid w:val="76E75D41"/>
    <w:multiLevelType w:val="hybridMultilevel"/>
    <w:tmpl w:val="8300124A"/>
    <w:lvl w:ilvl="0" w:tplc="463E27DC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7A6839FA"/>
    <w:multiLevelType w:val="hybridMultilevel"/>
    <w:tmpl w:val="63AAD8B0"/>
    <w:lvl w:ilvl="0" w:tplc="7F6E375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num w:numId="1" w16cid:durableId="1860967924">
    <w:abstractNumId w:val="12"/>
  </w:num>
  <w:num w:numId="2" w16cid:durableId="1725130669">
    <w:abstractNumId w:val="16"/>
  </w:num>
  <w:num w:numId="3" w16cid:durableId="455367650">
    <w:abstractNumId w:val="15"/>
  </w:num>
  <w:num w:numId="4" w16cid:durableId="939989863">
    <w:abstractNumId w:val="9"/>
  </w:num>
  <w:num w:numId="5" w16cid:durableId="598760654">
    <w:abstractNumId w:val="17"/>
  </w:num>
  <w:num w:numId="6" w16cid:durableId="1113743725">
    <w:abstractNumId w:val="4"/>
  </w:num>
  <w:num w:numId="7" w16cid:durableId="1360887211">
    <w:abstractNumId w:val="0"/>
  </w:num>
  <w:num w:numId="8" w16cid:durableId="1167399593">
    <w:abstractNumId w:val="2"/>
  </w:num>
  <w:num w:numId="9" w16cid:durableId="648242429">
    <w:abstractNumId w:val="1"/>
  </w:num>
  <w:num w:numId="10" w16cid:durableId="693463494">
    <w:abstractNumId w:val="14"/>
  </w:num>
  <w:num w:numId="11" w16cid:durableId="1849834104">
    <w:abstractNumId w:val="11"/>
  </w:num>
  <w:num w:numId="12" w16cid:durableId="1056126392">
    <w:abstractNumId w:val="8"/>
  </w:num>
  <w:num w:numId="13" w16cid:durableId="1037582888">
    <w:abstractNumId w:val="5"/>
  </w:num>
  <w:num w:numId="14" w16cid:durableId="198472339">
    <w:abstractNumId w:val="6"/>
  </w:num>
  <w:num w:numId="15" w16cid:durableId="573898867">
    <w:abstractNumId w:val="13"/>
  </w:num>
  <w:num w:numId="16" w16cid:durableId="1367103063">
    <w:abstractNumId w:val="7"/>
  </w:num>
  <w:num w:numId="17" w16cid:durableId="155532777">
    <w:abstractNumId w:val="3"/>
  </w:num>
  <w:num w:numId="18" w16cid:durableId="10807575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DD"/>
    <w:rsid w:val="00037838"/>
    <w:rsid w:val="00045117"/>
    <w:rsid w:val="00117945"/>
    <w:rsid w:val="00122FA2"/>
    <w:rsid w:val="001444E2"/>
    <w:rsid w:val="00155FC3"/>
    <w:rsid w:val="00157BF5"/>
    <w:rsid w:val="00172273"/>
    <w:rsid w:val="00194539"/>
    <w:rsid w:val="002138AE"/>
    <w:rsid w:val="00237703"/>
    <w:rsid w:val="002D5440"/>
    <w:rsid w:val="002F45D8"/>
    <w:rsid w:val="00324370"/>
    <w:rsid w:val="00353066"/>
    <w:rsid w:val="00356C21"/>
    <w:rsid w:val="00360190"/>
    <w:rsid w:val="003E57DB"/>
    <w:rsid w:val="004873C2"/>
    <w:rsid w:val="004A4C4A"/>
    <w:rsid w:val="004B1090"/>
    <w:rsid w:val="004B24DE"/>
    <w:rsid w:val="00524347"/>
    <w:rsid w:val="005C319D"/>
    <w:rsid w:val="005F6DE7"/>
    <w:rsid w:val="006723B5"/>
    <w:rsid w:val="006C003C"/>
    <w:rsid w:val="007249D6"/>
    <w:rsid w:val="00773771"/>
    <w:rsid w:val="00794B1A"/>
    <w:rsid w:val="007A4CE2"/>
    <w:rsid w:val="007C1FD7"/>
    <w:rsid w:val="007D5DA0"/>
    <w:rsid w:val="008741DD"/>
    <w:rsid w:val="00893B48"/>
    <w:rsid w:val="00901264"/>
    <w:rsid w:val="00921832"/>
    <w:rsid w:val="009B5E5C"/>
    <w:rsid w:val="009D708E"/>
    <w:rsid w:val="00A61BA0"/>
    <w:rsid w:val="00AD102A"/>
    <w:rsid w:val="00B13DF0"/>
    <w:rsid w:val="00B16348"/>
    <w:rsid w:val="00B343E5"/>
    <w:rsid w:val="00B5714F"/>
    <w:rsid w:val="00B862B5"/>
    <w:rsid w:val="00BA3B2D"/>
    <w:rsid w:val="00BD062F"/>
    <w:rsid w:val="00BD755E"/>
    <w:rsid w:val="00C57994"/>
    <w:rsid w:val="00CA6312"/>
    <w:rsid w:val="00D2085A"/>
    <w:rsid w:val="00D70A89"/>
    <w:rsid w:val="00D87980"/>
    <w:rsid w:val="00DC1006"/>
    <w:rsid w:val="00DD26DF"/>
    <w:rsid w:val="00E23FD5"/>
    <w:rsid w:val="00E30C1C"/>
    <w:rsid w:val="00E34D47"/>
    <w:rsid w:val="00E71498"/>
    <w:rsid w:val="00EA2089"/>
    <w:rsid w:val="00EB53D1"/>
    <w:rsid w:val="00EF58DC"/>
    <w:rsid w:val="00F164BD"/>
    <w:rsid w:val="00F3630E"/>
    <w:rsid w:val="00F5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0EFDA"/>
  <w15:docId w15:val="{5B4CDD5C-FEEC-4E95-A855-C2486790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1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741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1DD"/>
  </w:style>
  <w:style w:type="paragraph" w:styleId="Footer">
    <w:name w:val="footer"/>
    <w:basedOn w:val="Normal"/>
    <w:link w:val="FooterChar"/>
    <w:uiPriority w:val="99"/>
    <w:unhideWhenUsed/>
    <w:rsid w:val="00874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1DD"/>
  </w:style>
  <w:style w:type="paragraph" w:styleId="BalloonText">
    <w:name w:val="Balloon Text"/>
    <w:basedOn w:val="Normal"/>
    <w:link w:val="BalloonTextChar"/>
    <w:uiPriority w:val="99"/>
    <w:semiHidden/>
    <w:unhideWhenUsed/>
    <w:rsid w:val="0087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9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3988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6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7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62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33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72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42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9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063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9962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6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4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0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963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4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6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19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9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60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86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605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204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66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23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1205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Eka Rahmawati/Pemfis BBL/Akper Cianjur</vt:lpstr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Eka Rahmawati/Pemfis BBL/Akper Cianjur</dc:title>
  <dc:creator>Eka Rhenka</dc:creator>
  <cp:lastModifiedBy>Dodi</cp:lastModifiedBy>
  <cp:revision>4</cp:revision>
  <cp:lastPrinted>2019-10-25T02:54:00Z</cp:lastPrinted>
  <dcterms:created xsi:type="dcterms:W3CDTF">2026-06-21T02:34:00Z</dcterms:created>
  <dcterms:modified xsi:type="dcterms:W3CDTF">2026-06-22T02:57:00Z</dcterms:modified>
</cp:coreProperties>
</file>