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0DC5" w14:textId="68F75E7C" w:rsidR="00E42E89" w:rsidRPr="008D280C" w:rsidRDefault="00E2124A" w:rsidP="00E85B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241">
        <w:rPr>
          <w:noProof/>
        </w:rPr>
        <w:drawing>
          <wp:inline distT="0" distB="0" distL="0" distR="0" wp14:anchorId="74F0B5A0" wp14:editId="725BC532">
            <wp:extent cx="5732145" cy="956604"/>
            <wp:effectExtent l="0" t="0" r="0" b="0"/>
            <wp:docPr id="1" name="Picture 1" descr="E:\FILM\KOP STIKES PERNU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M\KOP STIKES PERNUS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5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EB2B4" w14:textId="77777777" w:rsidR="00E42E89" w:rsidRPr="008D280C" w:rsidRDefault="00E42E89" w:rsidP="00E85B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BD5E21" w14:textId="0B733256" w:rsidR="008957D8" w:rsidRPr="008D280C" w:rsidRDefault="008957D8" w:rsidP="00E85B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280C">
        <w:rPr>
          <w:rFonts w:ascii="Times New Roman" w:hAnsi="Times New Roman" w:cs="Times New Roman"/>
          <w:b/>
        </w:rPr>
        <w:t>LEMBAR OBSERVASI</w:t>
      </w:r>
    </w:p>
    <w:p w14:paraId="69B9ABA2" w14:textId="77777777" w:rsidR="008957D8" w:rsidRPr="008D280C" w:rsidRDefault="008957D8" w:rsidP="00E85B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280C">
        <w:rPr>
          <w:rFonts w:ascii="Times New Roman" w:hAnsi="Times New Roman" w:cs="Times New Roman"/>
          <w:b/>
        </w:rPr>
        <w:t>(MEMANDIKAN DAN MERAWAT TALI PUSAT)</w:t>
      </w:r>
    </w:p>
    <w:p w14:paraId="12FA54C0" w14:textId="77777777" w:rsidR="008957D8" w:rsidRPr="008D280C" w:rsidRDefault="008957D8" w:rsidP="00E85B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53C8F5" w14:textId="77777777" w:rsidR="00E42E89" w:rsidRPr="008D280C" w:rsidRDefault="00E42E89" w:rsidP="00E85B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280C">
        <w:rPr>
          <w:rFonts w:ascii="Times New Roman" w:hAnsi="Times New Roman" w:cs="Times New Roman"/>
        </w:rPr>
        <w:t>Nama</w:t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  <w:t>: …………………………………….</w:t>
      </w:r>
    </w:p>
    <w:p w14:paraId="6E512655" w14:textId="77777777" w:rsidR="00E42E89" w:rsidRPr="008D280C" w:rsidRDefault="00E42E89" w:rsidP="00E85B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280C">
        <w:rPr>
          <w:rFonts w:ascii="Times New Roman" w:hAnsi="Times New Roman" w:cs="Times New Roman"/>
        </w:rPr>
        <w:t>NPM</w:t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  <w:t>: …………………………………….</w:t>
      </w:r>
    </w:p>
    <w:p w14:paraId="3A388816" w14:textId="3DF2A00D" w:rsidR="00E42E89" w:rsidRPr="008D280C" w:rsidRDefault="00E42E89" w:rsidP="00E85B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280C">
        <w:rPr>
          <w:rFonts w:ascii="Times New Roman" w:hAnsi="Times New Roman" w:cs="Times New Roman"/>
        </w:rPr>
        <w:t>Hari/Tanggal</w:t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  <w:t>: …………………………………….</w:t>
      </w:r>
    </w:p>
    <w:p w14:paraId="695C6F94" w14:textId="77777777" w:rsidR="008957D8" w:rsidRPr="008D280C" w:rsidRDefault="008957D8" w:rsidP="00E85B7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021" w:type="dxa"/>
        <w:tblInd w:w="-714" w:type="dxa"/>
        <w:tblLook w:val="04A0" w:firstRow="1" w:lastRow="0" w:firstColumn="1" w:lastColumn="0" w:noHBand="0" w:noVBand="1"/>
      </w:tblPr>
      <w:tblGrid>
        <w:gridCol w:w="558"/>
        <w:gridCol w:w="5958"/>
        <w:gridCol w:w="1080"/>
        <w:gridCol w:w="1080"/>
        <w:gridCol w:w="1345"/>
      </w:tblGrid>
      <w:tr w:rsidR="008957D8" w:rsidRPr="008D280C" w14:paraId="6F17EB0B" w14:textId="77777777" w:rsidTr="008D280C">
        <w:tc>
          <w:tcPr>
            <w:tcW w:w="558" w:type="dxa"/>
            <w:vMerge w:val="restart"/>
            <w:shd w:val="clear" w:color="auto" w:fill="C6D9F1" w:themeFill="text2" w:themeFillTint="33"/>
            <w:vAlign w:val="center"/>
          </w:tcPr>
          <w:p w14:paraId="1A317462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5958" w:type="dxa"/>
            <w:vMerge w:val="restart"/>
            <w:shd w:val="clear" w:color="auto" w:fill="C6D9F1" w:themeFill="text2" w:themeFillTint="33"/>
            <w:vAlign w:val="center"/>
          </w:tcPr>
          <w:p w14:paraId="764A917D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ASPEK/KOMPONEN YANG DINILAI</w:t>
            </w:r>
          </w:p>
        </w:tc>
        <w:tc>
          <w:tcPr>
            <w:tcW w:w="2160" w:type="dxa"/>
            <w:gridSpan w:val="2"/>
            <w:shd w:val="clear" w:color="auto" w:fill="C6D9F1" w:themeFill="text2" w:themeFillTint="33"/>
            <w:vAlign w:val="center"/>
          </w:tcPr>
          <w:p w14:paraId="25BC69F7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PELAKSANAAN</w:t>
            </w:r>
          </w:p>
        </w:tc>
        <w:tc>
          <w:tcPr>
            <w:tcW w:w="1345" w:type="dxa"/>
            <w:vMerge w:val="restart"/>
            <w:shd w:val="clear" w:color="auto" w:fill="C6D9F1" w:themeFill="text2" w:themeFillTint="33"/>
            <w:vAlign w:val="center"/>
          </w:tcPr>
          <w:p w14:paraId="4839DE74" w14:textId="77777777" w:rsidR="008957D8" w:rsidRPr="008D280C" w:rsidRDefault="008957D8" w:rsidP="00E85B71">
            <w:pPr>
              <w:ind w:right="-27"/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KET</w:t>
            </w:r>
          </w:p>
        </w:tc>
      </w:tr>
      <w:tr w:rsidR="008957D8" w:rsidRPr="008D280C" w14:paraId="0B9AB3D2" w14:textId="77777777" w:rsidTr="008D280C">
        <w:tc>
          <w:tcPr>
            <w:tcW w:w="558" w:type="dxa"/>
            <w:vMerge/>
          </w:tcPr>
          <w:p w14:paraId="03A0FC36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8" w:type="dxa"/>
            <w:vMerge/>
          </w:tcPr>
          <w:p w14:paraId="51F856CB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C6D9F1" w:themeFill="text2" w:themeFillTint="33"/>
          </w:tcPr>
          <w:p w14:paraId="3F2685E9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C6D9F1" w:themeFill="text2" w:themeFillTint="33"/>
          </w:tcPr>
          <w:p w14:paraId="43EBFF28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TIDAK</w:t>
            </w:r>
          </w:p>
        </w:tc>
        <w:tc>
          <w:tcPr>
            <w:tcW w:w="1345" w:type="dxa"/>
            <w:vMerge/>
          </w:tcPr>
          <w:p w14:paraId="4FA86E42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D8" w:rsidRPr="008D280C" w14:paraId="6DF106AE" w14:textId="77777777" w:rsidTr="008D280C">
        <w:tc>
          <w:tcPr>
            <w:tcW w:w="558" w:type="dxa"/>
          </w:tcPr>
          <w:p w14:paraId="48F12A99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A.</w:t>
            </w:r>
          </w:p>
        </w:tc>
        <w:tc>
          <w:tcPr>
            <w:tcW w:w="9463" w:type="dxa"/>
            <w:gridSpan w:val="4"/>
          </w:tcPr>
          <w:p w14:paraId="66FC08F8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  <w:b/>
              </w:rPr>
              <w:t>PERSIAPAN KLIEN</w:t>
            </w:r>
          </w:p>
        </w:tc>
      </w:tr>
      <w:tr w:rsidR="008957D8" w:rsidRPr="008D280C" w14:paraId="0652A938" w14:textId="77777777" w:rsidTr="008D280C">
        <w:tc>
          <w:tcPr>
            <w:tcW w:w="558" w:type="dxa"/>
          </w:tcPr>
          <w:p w14:paraId="529A3353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00AFE992" w14:textId="77777777" w:rsidR="008957D8" w:rsidRPr="008D280C" w:rsidRDefault="008957D8" w:rsidP="00E85B71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Mengkaji temperature tubuh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serta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tanda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gejala distress pernapasan</w:t>
            </w:r>
          </w:p>
          <w:p w14:paraId="77A04786" w14:textId="77777777" w:rsidR="008957D8" w:rsidRPr="008D280C" w:rsidRDefault="008957D8" w:rsidP="00E85B71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Menjelaskan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menyampaikan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tindakan yang akan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dilakukan, tujuan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hasil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tindakan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kepada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ibu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</w:p>
          <w:p w14:paraId="5AE4D671" w14:textId="77777777" w:rsidR="008957D8" w:rsidRPr="008D280C" w:rsidRDefault="008957D8" w:rsidP="00E85B71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Memberikan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kesempatan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pada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keluarga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untuk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bertanya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sebelum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kegiatan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dilakukan</w:t>
            </w:r>
          </w:p>
          <w:p w14:paraId="18038EAF" w14:textId="77777777" w:rsidR="008957D8" w:rsidRPr="008D280C" w:rsidRDefault="008957D8" w:rsidP="00E85B71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Memastikan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dalam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posisi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aman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nyaman</w:t>
            </w:r>
          </w:p>
        </w:tc>
        <w:tc>
          <w:tcPr>
            <w:tcW w:w="1080" w:type="dxa"/>
          </w:tcPr>
          <w:p w14:paraId="5B859D0C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FE6CE85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448D9324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D8" w:rsidRPr="008D280C" w14:paraId="5D38DA1C" w14:textId="77777777" w:rsidTr="008D280C">
        <w:tc>
          <w:tcPr>
            <w:tcW w:w="558" w:type="dxa"/>
          </w:tcPr>
          <w:p w14:paraId="2C32745B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B.</w:t>
            </w:r>
          </w:p>
        </w:tc>
        <w:tc>
          <w:tcPr>
            <w:tcW w:w="9463" w:type="dxa"/>
            <w:gridSpan w:val="4"/>
          </w:tcPr>
          <w:p w14:paraId="26A68494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  <w:b/>
              </w:rPr>
              <w:t>PERSIAPAN ALAT</w:t>
            </w:r>
          </w:p>
        </w:tc>
      </w:tr>
      <w:tr w:rsidR="008957D8" w:rsidRPr="008D280C" w14:paraId="25FDFA5F" w14:textId="77777777" w:rsidTr="008D280C">
        <w:tc>
          <w:tcPr>
            <w:tcW w:w="558" w:type="dxa"/>
          </w:tcPr>
          <w:p w14:paraId="691454C9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4C05A372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Set baju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 (bedong, popok, baju, diapers, sarung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tangan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sarung kaki)</w:t>
            </w:r>
          </w:p>
          <w:p w14:paraId="0F5C32FF" w14:textId="77777777" w:rsidR="008219D6" w:rsidRPr="008D280C" w:rsidRDefault="008219D6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  <w:lang w:val="id-ID"/>
              </w:rPr>
              <w:t>Termometer</w:t>
            </w:r>
          </w:p>
          <w:p w14:paraId="5F1D074C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Handuk 2 buah</w:t>
            </w:r>
          </w:p>
          <w:p w14:paraId="77ADE452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Waslap 2 buah</w:t>
            </w:r>
          </w:p>
          <w:p w14:paraId="651D0557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Bak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mandi/jolang</w:t>
            </w:r>
          </w:p>
          <w:p w14:paraId="2562B5A5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Sabun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</w:p>
          <w:p w14:paraId="56DF4904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Shampobayi</w:t>
            </w:r>
          </w:p>
          <w:p w14:paraId="4F0102A2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Sisir</w:t>
            </w:r>
          </w:p>
          <w:p w14:paraId="74CED511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Kapas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kering</w:t>
            </w:r>
          </w:p>
          <w:p w14:paraId="3DD0F3AC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Cairan DTT di tempatnya</w:t>
            </w:r>
          </w:p>
          <w:p w14:paraId="1420E920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Kapas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mata</w:t>
            </w:r>
          </w:p>
          <w:p w14:paraId="4D9C29B8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Perlengkapan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 ( baby oil, minyaktelon, lotion, danbedak)</w:t>
            </w:r>
          </w:p>
          <w:p w14:paraId="7AF9616A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Alat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pelindung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diri (celemek)</w:t>
            </w:r>
          </w:p>
          <w:p w14:paraId="4C1B1D16" w14:textId="77777777" w:rsidR="008957D8" w:rsidRPr="008D280C" w:rsidRDefault="008957D8" w:rsidP="00E85B71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Alat-alat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untuk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Pengendalian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Infeksi (cairan DTT, 2 baskom, waslap, tempat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sampah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medis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 non medis)</w:t>
            </w:r>
          </w:p>
        </w:tc>
        <w:tc>
          <w:tcPr>
            <w:tcW w:w="1080" w:type="dxa"/>
          </w:tcPr>
          <w:p w14:paraId="4737BF51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40B35699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3B0E130F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D8" w:rsidRPr="008D280C" w14:paraId="34CE4D07" w14:textId="77777777" w:rsidTr="008D280C">
        <w:tc>
          <w:tcPr>
            <w:tcW w:w="558" w:type="dxa"/>
          </w:tcPr>
          <w:p w14:paraId="1B7AD2C6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C.</w:t>
            </w:r>
          </w:p>
        </w:tc>
        <w:tc>
          <w:tcPr>
            <w:tcW w:w="9463" w:type="dxa"/>
            <w:gridSpan w:val="4"/>
          </w:tcPr>
          <w:p w14:paraId="51F4BB9D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  <w:b/>
              </w:rPr>
              <w:t>PELAKSANAAN</w:t>
            </w:r>
          </w:p>
        </w:tc>
      </w:tr>
      <w:tr w:rsidR="008957D8" w:rsidRPr="008D280C" w14:paraId="1B9CD2F2" w14:textId="77777777" w:rsidTr="008D280C">
        <w:tc>
          <w:tcPr>
            <w:tcW w:w="558" w:type="dxa"/>
          </w:tcPr>
          <w:p w14:paraId="696DDAF6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3675EBE8" w14:textId="77777777" w:rsidR="00EA4805" w:rsidRPr="008D280C" w:rsidRDefault="00EA4805" w:rsidP="00E85B71">
            <w:pPr>
              <w:pStyle w:val="ListParagraph"/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  <w:b/>
                <w:u w:val="single"/>
              </w:rPr>
              <w:t>MEMANDIKAN BAY</w:t>
            </w:r>
            <w:r w:rsidRPr="008D280C">
              <w:rPr>
                <w:rFonts w:ascii="Times New Roman" w:hAnsi="Times New Roman" w:cs="Times New Roman"/>
              </w:rPr>
              <w:t>I :</w:t>
            </w:r>
          </w:p>
          <w:p w14:paraId="64E7E345" w14:textId="77777777" w:rsidR="00EA4805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Mendekatkan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alat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kedekat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</w:p>
          <w:p w14:paraId="2F06AC8D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Memakai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celemek</w:t>
            </w:r>
          </w:p>
          <w:p w14:paraId="2E1678F0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Mencuci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tangan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benar</w:t>
            </w:r>
          </w:p>
          <w:p w14:paraId="2F2A4F41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Menyiapkan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perlengkapan yang terdiridari :</w:t>
            </w:r>
          </w:p>
          <w:p w14:paraId="052F2FB5" w14:textId="77777777" w:rsidR="008957D8" w:rsidRPr="008D280C" w:rsidRDefault="008957D8" w:rsidP="00E85B7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2 handuk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dibentangkan (1 untuk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membersihkan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bayi, 1 untuk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mengeringkan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setelah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dimandikan)</w:t>
            </w:r>
          </w:p>
          <w:p w14:paraId="7E45E3FA" w14:textId="77777777" w:rsidR="008957D8" w:rsidRPr="008D280C" w:rsidRDefault="008957D8" w:rsidP="00E85B7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Selimut/pernel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dibuat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segitiga</w:t>
            </w:r>
          </w:p>
          <w:p w14:paraId="5A47FAFC" w14:textId="77777777" w:rsidR="008957D8" w:rsidRPr="008D280C" w:rsidRDefault="008957D8" w:rsidP="00E85B7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Pakaian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dibentangkan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diatas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popok</w:t>
            </w:r>
          </w:p>
          <w:p w14:paraId="1674777B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Meletakkan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diatas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handuk, membersihkan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verniks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kaseosa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lainnya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 baby oil 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wasla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plembab</w:t>
            </w:r>
          </w:p>
          <w:p w14:paraId="0D186CAC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Membersihkan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telinga, mata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hidung, serta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mulut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cutton bud, diputar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searah</w:t>
            </w:r>
          </w:p>
          <w:p w14:paraId="7D0DC4CB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Mengelap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kepala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waslap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8D280C">
              <w:rPr>
                <w:rFonts w:ascii="Times New Roman" w:hAnsi="Times New Roman" w:cs="Times New Roman"/>
              </w:rPr>
              <w:t>basah</w:t>
            </w:r>
          </w:p>
          <w:p w14:paraId="1443966F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lastRenderedPageBreak/>
              <w:t>Membersihkan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kepala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sampo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dilap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bersih</w:t>
            </w:r>
          </w:p>
          <w:p w14:paraId="7FEEEF5F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Mengelap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kepala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dari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arah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kantus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keluar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kemudian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mengelap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muka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</w:p>
          <w:p w14:paraId="0C62018E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Mengelap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seluruh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waslap yang diberi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8D280C">
              <w:rPr>
                <w:rFonts w:ascii="Times New Roman" w:hAnsi="Times New Roman" w:cs="Times New Roman"/>
              </w:rPr>
              <w:t>sabun</w:t>
            </w:r>
          </w:p>
          <w:p w14:paraId="26E269BF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Mengangkat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hati-hati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untuk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dibersihkan di dalam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bak yang berisi air hangat :</w:t>
            </w:r>
          </w:p>
          <w:p w14:paraId="56FF90F6" w14:textId="77777777" w:rsidR="008957D8" w:rsidRPr="008D280C" w:rsidRDefault="008957D8" w:rsidP="00E85B7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Ibu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jari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empat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jaritangan yang lain dari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tangan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kiri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perawat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dibawah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leher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hingga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memegang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ketiak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8D280C">
              <w:rPr>
                <w:rFonts w:ascii="Times New Roman" w:hAnsi="Times New Roman" w:cs="Times New Roman"/>
              </w:rPr>
              <w:t>bayi</w:t>
            </w:r>
          </w:p>
          <w:p w14:paraId="25691FA3" w14:textId="77777777" w:rsidR="008957D8" w:rsidRPr="008D280C" w:rsidRDefault="008957D8" w:rsidP="00E85B7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Tangan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kanan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memegang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diantara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dua kaki bayi</w:t>
            </w:r>
          </w:p>
          <w:p w14:paraId="4CEF63C4" w14:textId="77777777" w:rsidR="008957D8" w:rsidRPr="008D280C" w:rsidRDefault="008957D8" w:rsidP="00E85B7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Membersihkan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seluruh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tubuh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</w:p>
          <w:p w14:paraId="16D32ED9" w14:textId="77777777" w:rsidR="008957D8" w:rsidRPr="008D280C" w:rsidRDefault="008957D8" w:rsidP="00E85B7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Balikkan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tubuh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bersihkan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8D280C">
              <w:rPr>
                <w:rFonts w:ascii="Times New Roman" w:hAnsi="Times New Roman" w:cs="Times New Roman"/>
              </w:rPr>
              <w:t>punggung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serta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lipatan-lipatan</w:t>
            </w:r>
          </w:p>
          <w:p w14:paraId="3EB8E9BD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Mengeringkan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handuk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kering</w:t>
            </w:r>
          </w:p>
          <w:p w14:paraId="56EBC642" w14:textId="77777777" w:rsidR="00EA4805" w:rsidRPr="008D280C" w:rsidRDefault="00EA4805" w:rsidP="00E85B71">
            <w:pPr>
              <w:pStyle w:val="ListParagraph"/>
              <w:ind w:left="342"/>
              <w:jc w:val="both"/>
              <w:rPr>
                <w:rFonts w:ascii="Times New Roman" w:hAnsi="Times New Roman" w:cs="Times New Roman"/>
              </w:rPr>
            </w:pPr>
          </w:p>
          <w:p w14:paraId="2E21C092" w14:textId="77777777" w:rsidR="00EA4805" w:rsidRPr="008D280C" w:rsidRDefault="00EA4805" w:rsidP="00F84A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280C">
              <w:rPr>
                <w:rFonts w:ascii="Times New Roman" w:hAnsi="Times New Roman" w:cs="Times New Roman"/>
                <w:b/>
                <w:bCs/>
              </w:rPr>
              <w:t>MERAWAT TALI PUSAT :</w:t>
            </w:r>
          </w:p>
          <w:p w14:paraId="5FE57EC6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Membuka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kasa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pembungkus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tali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pusat (bila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terbungkus)</w:t>
            </w:r>
          </w:p>
          <w:p w14:paraId="023D54B0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Membersihkan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tali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pusat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kasa yang dibasahi alcohol (bilaperlu)</w:t>
            </w:r>
          </w:p>
          <w:p w14:paraId="05E6A6DA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Membungkus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tali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pusat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kasa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steril (bila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 xml:space="preserve">perlu), </w:t>
            </w:r>
            <w:r w:rsidR="00C649B9" w:rsidRPr="008D280C">
              <w:rPr>
                <w:rFonts w:ascii="Times New Roman" w:hAnsi="Times New Roman" w:cs="Times New Roman"/>
              </w:rPr>
              <w:t>bias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dibiarkan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terbuka</w:t>
            </w:r>
          </w:p>
          <w:p w14:paraId="7C9BB48A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Membersihkan labia mayora/lipatan-lipatan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skrotum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preputium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kapas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basah</w:t>
            </w:r>
          </w:p>
          <w:p w14:paraId="7C69FD91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Bayi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dipindahkan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keatas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selimut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 yang telah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siap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pakaian</w:t>
            </w:r>
          </w:p>
          <w:p w14:paraId="0931A6E1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Memakaikan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pakaian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</w:p>
          <w:p w14:paraId="50DBBB50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Membungkus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selimut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 (bilaperlu)</w:t>
            </w:r>
          </w:p>
          <w:p w14:paraId="18ADC109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Merapikanalat-alat</w:t>
            </w:r>
          </w:p>
          <w:p w14:paraId="5CD328FF" w14:textId="77777777" w:rsidR="008957D8" w:rsidRPr="008D280C" w:rsidRDefault="008957D8" w:rsidP="00E85B7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Mencuci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tangan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C649B9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benar</w:t>
            </w:r>
          </w:p>
        </w:tc>
        <w:tc>
          <w:tcPr>
            <w:tcW w:w="1080" w:type="dxa"/>
          </w:tcPr>
          <w:p w14:paraId="2BD8975A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F3333EF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5A5C224D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D8" w:rsidRPr="008D280C" w14:paraId="2907C9D8" w14:textId="77777777" w:rsidTr="008D280C">
        <w:tc>
          <w:tcPr>
            <w:tcW w:w="558" w:type="dxa"/>
          </w:tcPr>
          <w:p w14:paraId="6A5541C3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D.</w:t>
            </w:r>
          </w:p>
        </w:tc>
        <w:tc>
          <w:tcPr>
            <w:tcW w:w="9463" w:type="dxa"/>
            <w:gridSpan w:val="4"/>
          </w:tcPr>
          <w:p w14:paraId="63C8CA5A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  <w:b/>
              </w:rPr>
              <w:t>EVALUASI</w:t>
            </w:r>
          </w:p>
        </w:tc>
      </w:tr>
      <w:tr w:rsidR="008957D8" w:rsidRPr="008D280C" w14:paraId="0A29A0E2" w14:textId="77777777" w:rsidTr="008D280C">
        <w:tc>
          <w:tcPr>
            <w:tcW w:w="558" w:type="dxa"/>
          </w:tcPr>
          <w:p w14:paraId="2AD73392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1CE22230" w14:textId="77777777" w:rsidR="008957D8" w:rsidRPr="008D280C" w:rsidRDefault="008957D8" w:rsidP="00E85B71">
            <w:pPr>
              <w:pStyle w:val="ListParagraph"/>
              <w:numPr>
                <w:ilvl w:val="0"/>
                <w:numId w:val="7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Memastikan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tidak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kedingainan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serta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aman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nyaman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selama proses memandikan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sampai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selesai</w:t>
            </w:r>
          </w:p>
          <w:p w14:paraId="2A463D1E" w14:textId="77777777" w:rsidR="008957D8" w:rsidRPr="008D280C" w:rsidRDefault="008957D8" w:rsidP="00E85B71">
            <w:pPr>
              <w:pStyle w:val="ListParagraph"/>
              <w:numPr>
                <w:ilvl w:val="0"/>
                <w:numId w:val="7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Menganjurkan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ibu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untuk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segera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menyusui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bayinya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setelah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bayinya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selesai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dimandikan</w:t>
            </w:r>
          </w:p>
        </w:tc>
        <w:tc>
          <w:tcPr>
            <w:tcW w:w="1080" w:type="dxa"/>
          </w:tcPr>
          <w:p w14:paraId="63A36BC8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0F6AC73A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0E69C14F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D8" w:rsidRPr="008D280C" w14:paraId="64A55685" w14:textId="77777777" w:rsidTr="008D280C">
        <w:tc>
          <w:tcPr>
            <w:tcW w:w="558" w:type="dxa"/>
          </w:tcPr>
          <w:p w14:paraId="7A0DC5E1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80C">
              <w:rPr>
                <w:rFonts w:ascii="Times New Roman" w:hAnsi="Times New Roman" w:cs="Times New Roman"/>
                <w:b/>
              </w:rPr>
              <w:t>E.</w:t>
            </w:r>
          </w:p>
        </w:tc>
        <w:tc>
          <w:tcPr>
            <w:tcW w:w="9463" w:type="dxa"/>
            <w:gridSpan w:val="4"/>
          </w:tcPr>
          <w:p w14:paraId="7D6D4963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  <w:b/>
              </w:rPr>
              <w:t>PENDOKUMENTASIAN</w:t>
            </w:r>
          </w:p>
        </w:tc>
      </w:tr>
      <w:tr w:rsidR="008957D8" w:rsidRPr="008D280C" w14:paraId="686BCBDA" w14:textId="77777777" w:rsidTr="008D280C">
        <w:tc>
          <w:tcPr>
            <w:tcW w:w="558" w:type="dxa"/>
          </w:tcPr>
          <w:p w14:paraId="35F51A63" w14:textId="77777777" w:rsidR="008957D8" w:rsidRPr="008D280C" w:rsidRDefault="008957D8" w:rsidP="00E85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17021B4A" w14:textId="77777777" w:rsidR="008957D8" w:rsidRPr="008D280C" w:rsidRDefault="008957D8" w:rsidP="00E85B71">
            <w:pPr>
              <w:pStyle w:val="ListParagraph"/>
              <w:numPr>
                <w:ilvl w:val="0"/>
                <w:numId w:val="1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Mencatat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hasil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tindakan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keperawatan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dengan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singkat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benar</w:t>
            </w:r>
          </w:p>
          <w:p w14:paraId="46DD98C2" w14:textId="77777777" w:rsidR="008957D8" w:rsidRPr="008D280C" w:rsidRDefault="008957D8" w:rsidP="00E85B71">
            <w:pPr>
              <w:pStyle w:val="ListParagraph"/>
              <w:numPr>
                <w:ilvl w:val="0"/>
                <w:numId w:val="1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8D280C">
              <w:rPr>
                <w:rFonts w:ascii="Times New Roman" w:hAnsi="Times New Roman" w:cs="Times New Roman"/>
              </w:rPr>
              <w:t>Menyertakan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nama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jelas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dan</w:t>
            </w:r>
            <w:r w:rsidR="008219D6" w:rsidRPr="008D280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8D280C">
              <w:rPr>
                <w:rFonts w:ascii="Times New Roman" w:hAnsi="Times New Roman" w:cs="Times New Roman"/>
              </w:rPr>
              <w:t>tandatangan</w:t>
            </w:r>
          </w:p>
        </w:tc>
        <w:tc>
          <w:tcPr>
            <w:tcW w:w="1080" w:type="dxa"/>
          </w:tcPr>
          <w:p w14:paraId="3E3A3121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597B92FB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14:paraId="74C298C6" w14:textId="77777777" w:rsidR="008957D8" w:rsidRPr="008D280C" w:rsidRDefault="008957D8" w:rsidP="00E85B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786801" w14:textId="77777777" w:rsidR="008957D8" w:rsidRPr="008D280C" w:rsidRDefault="008957D8" w:rsidP="00E85B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280C">
        <w:rPr>
          <w:rFonts w:ascii="Times New Roman" w:hAnsi="Times New Roman" w:cs="Times New Roman"/>
        </w:rPr>
        <w:tab/>
      </w:r>
    </w:p>
    <w:p w14:paraId="483AA0DD" w14:textId="77777777" w:rsidR="008957D8" w:rsidRPr="008D280C" w:rsidRDefault="008957D8" w:rsidP="00E85B71">
      <w:pPr>
        <w:spacing w:after="0" w:line="240" w:lineRule="auto"/>
        <w:ind w:left="6480"/>
        <w:jc w:val="both"/>
        <w:rPr>
          <w:rFonts w:ascii="Times New Roman" w:hAnsi="Times New Roman" w:cs="Times New Roman"/>
        </w:rPr>
      </w:pPr>
    </w:p>
    <w:p w14:paraId="08974DC7" w14:textId="77777777" w:rsidR="00E85B71" w:rsidRPr="008D280C" w:rsidRDefault="00E85B71" w:rsidP="00E85B7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280C">
        <w:rPr>
          <w:rFonts w:ascii="Times New Roman" w:hAnsi="Times New Roman" w:cs="Times New Roman"/>
        </w:rPr>
        <w:t>Mahasiswa</w:t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  <w:t xml:space="preserve">                                      Penguji</w:t>
      </w:r>
      <w:r w:rsidRPr="008D280C">
        <w:rPr>
          <w:rFonts w:ascii="Times New Roman" w:hAnsi="Times New Roman" w:cs="Times New Roman"/>
        </w:rPr>
        <w:tab/>
      </w:r>
    </w:p>
    <w:p w14:paraId="2F8F8464" w14:textId="77777777" w:rsidR="00E85B71" w:rsidRPr="008D280C" w:rsidRDefault="00E85B71" w:rsidP="00E85B7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FD6B38A" w14:textId="77777777" w:rsidR="00E85B71" w:rsidRPr="008D280C" w:rsidRDefault="00E85B71" w:rsidP="00E85B71">
      <w:pPr>
        <w:spacing w:after="0" w:line="240" w:lineRule="auto"/>
        <w:rPr>
          <w:rFonts w:ascii="Times New Roman" w:hAnsi="Times New Roman" w:cs="Times New Roman"/>
        </w:rPr>
      </w:pPr>
    </w:p>
    <w:p w14:paraId="5AB28C59" w14:textId="77777777" w:rsidR="00E85B71" w:rsidRPr="008D280C" w:rsidRDefault="00E85B71" w:rsidP="00E85B71">
      <w:pPr>
        <w:spacing w:after="0" w:line="240" w:lineRule="auto"/>
        <w:rPr>
          <w:rFonts w:ascii="Times New Roman" w:hAnsi="Times New Roman" w:cs="Times New Roman"/>
        </w:rPr>
      </w:pPr>
    </w:p>
    <w:p w14:paraId="0EBF1CA9" w14:textId="77777777" w:rsidR="00E85B71" w:rsidRPr="008D280C" w:rsidRDefault="00E85B71" w:rsidP="00E85B71">
      <w:pPr>
        <w:spacing w:after="0" w:line="240" w:lineRule="auto"/>
        <w:rPr>
          <w:rFonts w:ascii="Times New Roman" w:hAnsi="Times New Roman" w:cs="Times New Roman"/>
        </w:rPr>
      </w:pPr>
      <w:r w:rsidRPr="008D280C">
        <w:rPr>
          <w:rFonts w:ascii="Times New Roman" w:hAnsi="Times New Roman" w:cs="Times New Roman"/>
        </w:rPr>
        <w:t>_____________________</w:t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</w:r>
      <w:r w:rsidRPr="008D280C">
        <w:rPr>
          <w:rFonts w:ascii="Times New Roman" w:hAnsi="Times New Roman" w:cs="Times New Roman"/>
        </w:rPr>
        <w:tab/>
        <w:t xml:space="preserve">              </w:t>
      </w:r>
      <w:r w:rsidRPr="008D280C">
        <w:rPr>
          <w:rFonts w:ascii="Times New Roman" w:hAnsi="Times New Roman" w:cs="Times New Roman"/>
        </w:rPr>
        <w:tab/>
        <w:t>__________________</w:t>
      </w:r>
    </w:p>
    <w:p w14:paraId="05B0C43D" w14:textId="37C7CBD8" w:rsidR="008957D8" w:rsidRPr="008D280C" w:rsidRDefault="008957D8" w:rsidP="00E85B7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34676F" w14:textId="0B2EF483" w:rsidR="003E57DB" w:rsidRPr="008D280C" w:rsidRDefault="003E57DB" w:rsidP="00E85B71">
      <w:pPr>
        <w:spacing w:line="240" w:lineRule="auto"/>
        <w:rPr>
          <w:rFonts w:ascii="Times New Roman" w:hAnsi="Times New Roman" w:cs="Times New Roman"/>
        </w:rPr>
      </w:pPr>
    </w:p>
    <w:p w14:paraId="79E794AD" w14:textId="376641F7" w:rsidR="00E85B71" w:rsidRPr="008D280C" w:rsidRDefault="00E85B71" w:rsidP="00E85B71">
      <w:pPr>
        <w:spacing w:line="240" w:lineRule="auto"/>
        <w:rPr>
          <w:rFonts w:ascii="Times New Roman" w:hAnsi="Times New Roman" w:cs="Times New Roman"/>
        </w:rPr>
      </w:pPr>
    </w:p>
    <w:sectPr w:rsidR="00E85B71" w:rsidRPr="008D280C" w:rsidSect="00E85B71">
      <w:pgSz w:w="11907" w:h="16840" w:code="9"/>
      <w:pgMar w:top="1134" w:right="1440" w:bottom="113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CF5C1" w14:textId="77777777" w:rsidR="00DB6F7E" w:rsidRDefault="00DB6F7E" w:rsidP="008957D8">
      <w:pPr>
        <w:spacing w:after="0" w:line="240" w:lineRule="auto"/>
      </w:pPr>
      <w:r>
        <w:separator/>
      </w:r>
    </w:p>
  </w:endnote>
  <w:endnote w:type="continuationSeparator" w:id="0">
    <w:p w14:paraId="1F7E6E52" w14:textId="77777777" w:rsidR="00DB6F7E" w:rsidRDefault="00DB6F7E" w:rsidP="0089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599BB" w14:textId="77777777" w:rsidR="00DB6F7E" w:rsidRDefault="00DB6F7E" w:rsidP="008957D8">
      <w:pPr>
        <w:spacing w:after="0" w:line="240" w:lineRule="auto"/>
      </w:pPr>
      <w:r>
        <w:separator/>
      </w:r>
    </w:p>
  </w:footnote>
  <w:footnote w:type="continuationSeparator" w:id="0">
    <w:p w14:paraId="11B171C9" w14:textId="77777777" w:rsidR="00DB6F7E" w:rsidRDefault="00DB6F7E" w:rsidP="0089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54C2"/>
    <w:multiLevelType w:val="hybridMultilevel"/>
    <w:tmpl w:val="1384E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74FE5"/>
    <w:multiLevelType w:val="hybridMultilevel"/>
    <w:tmpl w:val="E200C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6552B"/>
    <w:multiLevelType w:val="hybridMultilevel"/>
    <w:tmpl w:val="C7547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84A17"/>
    <w:multiLevelType w:val="hybridMultilevel"/>
    <w:tmpl w:val="4D88D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4667E"/>
    <w:multiLevelType w:val="hybridMultilevel"/>
    <w:tmpl w:val="4B80F0C8"/>
    <w:lvl w:ilvl="0" w:tplc="5086A480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" w15:restartNumberingAfterBreak="0">
    <w:nsid w:val="5F337C81"/>
    <w:multiLevelType w:val="hybridMultilevel"/>
    <w:tmpl w:val="7A9422D8"/>
    <w:lvl w:ilvl="0" w:tplc="9D80E6D0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" w15:restartNumberingAfterBreak="0">
    <w:nsid w:val="7F9309F2"/>
    <w:multiLevelType w:val="hybridMultilevel"/>
    <w:tmpl w:val="5B6E0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543607">
    <w:abstractNumId w:val="2"/>
  </w:num>
  <w:num w:numId="2" w16cid:durableId="1963073002">
    <w:abstractNumId w:val="0"/>
  </w:num>
  <w:num w:numId="3" w16cid:durableId="780420021">
    <w:abstractNumId w:val="3"/>
  </w:num>
  <w:num w:numId="4" w16cid:durableId="695935032">
    <w:abstractNumId w:val="1"/>
  </w:num>
  <w:num w:numId="5" w16cid:durableId="874461556">
    <w:abstractNumId w:val="5"/>
  </w:num>
  <w:num w:numId="6" w16cid:durableId="1784107183">
    <w:abstractNumId w:val="4"/>
  </w:num>
  <w:num w:numId="7" w16cid:durableId="17155004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D8"/>
    <w:rsid w:val="00140536"/>
    <w:rsid w:val="00150ACE"/>
    <w:rsid w:val="0016341E"/>
    <w:rsid w:val="001B2BEB"/>
    <w:rsid w:val="003759E5"/>
    <w:rsid w:val="003E57DB"/>
    <w:rsid w:val="003F781C"/>
    <w:rsid w:val="00580F05"/>
    <w:rsid w:val="005C03BE"/>
    <w:rsid w:val="006B5E6C"/>
    <w:rsid w:val="007B2693"/>
    <w:rsid w:val="007F7F67"/>
    <w:rsid w:val="008219D6"/>
    <w:rsid w:val="008957D8"/>
    <w:rsid w:val="008D280C"/>
    <w:rsid w:val="00B414ED"/>
    <w:rsid w:val="00BB7D89"/>
    <w:rsid w:val="00C10823"/>
    <w:rsid w:val="00C649B9"/>
    <w:rsid w:val="00C955B9"/>
    <w:rsid w:val="00D86AB0"/>
    <w:rsid w:val="00DB6F7E"/>
    <w:rsid w:val="00E2124A"/>
    <w:rsid w:val="00E42E89"/>
    <w:rsid w:val="00E85B71"/>
    <w:rsid w:val="00EA4805"/>
    <w:rsid w:val="00EF5B34"/>
    <w:rsid w:val="00F84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8ED10"/>
  <w15:docId w15:val="{DABA0E7D-0614-411F-8FDF-5B00E6C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57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957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7D8"/>
  </w:style>
  <w:style w:type="paragraph" w:styleId="Footer">
    <w:name w:val="footer"/>
    <w:basedOn w:val="Normal"/>
    <w:link w:val="FooterChar"/>
    <w:uiPriority w:val="99"/>
    <w:unhideWhenUsed/>
    <w:rsid w:val="00895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7D8"/>
  </w:style>
  <w:style w:type="paragraph" w:styleId="BalloonText">
    <w:name w:val="Balloon Text"/>
    <w:basedOn w:val="Normal"/>
    <w:link w:val="BalloonTextChar"/>
    <w:uiPriority w:val="99"/>
    <w:semiHidden/>
    <w:unhideWhenUsed/>
    <w:rsid w:val="00895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Eka Rahmawati/Perawatan BBL/Akper Cianjur</vt:lpstr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Eka Rahmawati/Perawatan BBL/Akper Cianjur</dc:title>
  <dc:creator>Eka Rhenka</dc:creator>
  <cp:lastModifiedBy>Dodi</cp:lastModifiedBy>
  <cp:revision>4</cp:revision>
  <cp:lastPrinted>2016-11-25T05:13:00Z</cp:lastPrinted>
  <dcterms:created xsi:type="dcterms:W3CDTF">2026-06-19T15:13:00Z</dcterms:created>
  <dcterms:modified xsi:type="dcterms:W3CDTF">2026-06-22T02:57:00Z</dcterms:modified>
</cp:coreProperties>
</file>